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F8419" w14:textId="1A5E1E66" w:rsidR="00F00B3E" w:rsidRPr="009D4F9B" w:rsidRDefault="00685D92" w:rsidP="00685D92">
      <w:pPr>
        <w:spacing w:after="0"/>
        <w:rPr>
          <w:rFonts w:cs="Aharoni"/>
          <w:b/>
          <w:bCs/>
          <w:sz w:val="28"/>
          <w:szCs w:val="28"/>
        </w:rPr>
      </w:pPr>
      <w:r w:rsidRPr="009D4F9B">
        <w:rPr>
          <w:rFonts w:cs="Aharoni"/>
          <w:b/>
          <w:bCs/>
          <w:sz w:val="28"/>
          <w:szCs w:val="28"/>
        </w:rPr>
        <w:t>Surabhi Patel</w:t>
      </w:r>
    </w:p>
    <w:p w14:paraId="2B94C8CB" w14:textId="77777777" w:rsidR="009D4F9B" w:rsidRDefault="00685D92" w:rsidP="00685D92">
      <w:pPr>
        <w:spacing w:after="0"/>
        <w:rPr>
          <w:rFonts w:cs="Aharoni"/>
          <w:b/>
          <w:bCs/>
          <w:sz w:val="28"/>
          <w:szCs w:val="28"/>
        </w:rPr>
      </w:pPr>
      <w:r w:rsidRPr="009D4F9B">
        <w:rPr>
          <w:rFonts w:cs="Aharoni"/>
          <w:b/>
          <w:bCs/>
          <w:sz w:val="28"/>
          <w:szCs w:val="28"/>
        </w:rPr>
        <w:t xml:space="preserve">Brampton, ON, L7A4M3 </w:t>
      </w:r>
    </w:p>
    <w:p w14:paraId="48DF79E6" w14:textId="4EFF19FC" w:rsidR="00685D92" w:rsidRPr="009D4F9B" w:rsidRDefault="00685D92" w:rsidP="00685D92">
      <w:pPr>
        <w:spacing w:after="0"/>
        <w:rPr>
          <w:rFonts w:cs="Aharoni"/>
          <w:b/>
          <w:bCs/>
          <w:sz w:val="28"/>
          <w:szCs w:val="28"/>
        </w:rPr>
      </w:pPr>
      <w:r w:rsidRPr="009D4F9B">
        <w:rPr>
          <w:rFonts w:cs="Aharoni"/>
          <w:b/>
          <w:bCs/>
          <w:sz w:val="28"/>
          <w:szCs w:val="28"/>
        </w:rPr>
        <w:t xml:space="preserve"> 647-899-1144 </w:t>
      </w:r>
    </w:p>
    <w:p w14:paraId="2D54F1DD" w14:textId="5CF93AB9" w:rsidR="00685D92" w:rsidRPr="009D4F9B" w:rsidRDefault="00685D92" w:rsidP="00685D92">
      <w:pPr>
        <w:pBdr>
          <w:bottom w:val="single" w:sz="12" w:space="1" w:color="auto"/>
        </w:pBdr>
        <w:spacing w:after="0"/>
        <w:rPr>
          <w:rFonts w:cs="Aharoni"/>
        </w:rPr>
      </w:pPr>
      <w:r w:rsidRPr="009D4F9B">
        <w:rPr>
          <w:rFonts w:cs="Aharoni"/>
        </w:rPr>
        <w:t xml:space="preserve"> </w:t>
      </w:r>
      <w:hyperlink r:id="rId6" w:history="1">
        <w:r w:rsidRPr="009D4F9B">
          <w:rPr>
            <w:rStyle w:val="Hyperlink"/>
            <w:rFonts w:cs="Aharoni"/>
          </w:rPr>
          <w:t>surabhirph@gmail.com</w:t>
        </w:r>
      </w:hyperlink>
    </w:p>
    <w:p w14:paraId="4EC36A20" w14:textId="77777777" w:rsidR="00685D92" w:rsidRPr="009D4F9B" w:rsidRDefault="00685D92" w:rsidP="00685D92">
      <w:pPr>
        <w:spacing w:after="0"/>
        <w:rPr>
          <w:rFonts w:cs="Aharoni"/>
        </w:rPr>
      </w:pPr>
    </w:p>
    <w:p w14:paraId="444AF428" w14:textId="559B222C" w:rsidR="00685D92" w:rsidRPr="009D4F9B" w:rsidRDefault="00685D92" w:rsidP="00685D92">
      <w:pPr>
        <w:spacing w:after="0"/>
        <w:rPr>
          <w:rFonts w:cs="Aharoni"/>
          <w:b/>
          <w:bCs/>
          <w:sz w:val="28"/>
          <w:szCs w:val="28"/>
        </w:rPr>
      </w:pPr>
      <w:r w:rsidRPr="009D4F9B">
        <w:rPr>
          <w:rFonts w:cs="Aharoni"/>
          <w:b/>
          <w:bCs/>
          <w:sz w:val="28"/>
          <w:szCs w:val="28"/>
        </w:rPr>
        <w:t>PROFESSIONAL SUMMARY</w:t>
      </w:r>
    </w:p>
    <w:p w14:paraId="717FA899" w14:textId="77777777" w:rsidR="00685D92" w:rsidRPr="009D4F9B" w:rsidRDefault="00685D92" w:rsidP="00685D92">
      <w:pPr>
        <w:spacing w:after="0"/>
        <w:rPr>
          <w:rFonts w:cs="Aharoni"/>
        </w:rPr>
      </w:pPr>
    </w:p>
    <w:p w14:paraId="7D395956" w14:textId="4A930C52" w:rsidR="00685D92" w:rsidRPr="009D4F9B" w:rsidRDefault="00685D92" w:rsidP="00685D92">
      <w:pPr>
        <w:spacing w:after="0"/>
        <w:rPr>
          <w:rFonts w:cs="Aharoni"/>
        </w:rPr>
      </w:pPr>
      <w:r w:rsidRPr="009D4F9B">
        <w:rPr>
          <w:rFonts w:cs="Aharoni"/>
        </w:rPr>
        <w:t>Dedicated and results-oriented Building Manager with over 10 years of experience managing residential properties and delivering outstanding tenant service. Strong background in property operations, leasing, tenant relations, rent collection, maintenance coordination, vendor management, and Landlord and Tenant Board (LTB) compliance. Proven ability to maintain high occupancy rates, reduce arrears, coordinate maintenance efficiently, and ensure buildings operate safely and effectively. Proficient in Yardi and Microsoft office 365 with excellent communication, leadership, organizational, and problem-solving skills.</w:t>
      </w:r>
    </w:p>
    <w:p w14:paraId="40C8E9A7" w14:textId="77777777" w:rsidR="00685D92" w:rsidRPr="009D4F9B" w:rsidRDefault="00685D92" w:rsidP="00685D92">
      <w:pPr>
        <w:pBdr>
          <w:bottom w:val="single" w:sz="12" w:space="1" w:color="auto"/>
        </w:pBdr>
        <w:spacing w:after="0"/>
        <w:rPr>
          <w:rFonts w:cs="Aharoni"/>
        </w:rPr>
      </w:pPr>
    </w:p>
    <w:p w14:paraId="185B8A96" w14:textId="77777777" w:rsidR="00685D92" w:rsidRPr="009D4F9B" w:rsidRDefault="00685D92" w:rsidP="00685D92">
      <w:pPr>
        <w:spacing w:after="0"/>
        <w:rPr>
          <w:rFonts w:cs="Aharoni"/>
        </w:rPr>
      </w:pPr>
    </w:p>
    <w:p w14:paraId="5C6E177C" w14:textId="13850CE3" w:rsidR="00685D92" w:rsidRPr="009D4F9B" w:rsidRDefault="00685D92" w:rsidP="00685D92">
      <w:pPr>
        <w:spacing w:after="0"/>
        <w:rPr>
          <w:rFonts w:cs="Aharoni"/>
          <w:b/>
          <w:bCs/>
          <w:sz w:val="28"/>
          <w:szCs w:val="28"/>
        </w:rPr>
      </w:pPr>
      <w:r w:rsidRPr="009D4F9B">
        <w:rPr>
          <w:rFonts w:cs="Aharoni"/>
          <w:b/>
          <w:bCs/>
          <w:sz w:val="28"/>
          <w:szCs w:val="28"/>
        </w:rPr>
        <w:t>CORE COMPETENCIES</w:t>
      </w:r>
    </w:p>
    <w:p w14:paraId="0420220D" w14:textId="77777777" w:rsidR="00685D92" w:rsidRPr="009D4F9B" w:rsidRDefault="00685D92" w:rsidP="00685D92">
      <w:pPr>
        <w:spacing w:after="0"/>
        <w:rPr>
          <w:rFonts w:cs="Aharoni"/>
        </w:rPr>
      </w:pPr>
    </w:p>
    <w:p w14:paraId="0CE35AC5" w14:textId="77777777" w:rsidR="00B6648B" w:rsidRPr="009D4F9B" w:rsidRDefault="00B6648B" w:rsidP="00685D92">
      <w:pPr>
        <w:spacing w:after="0"/>
        <w:rPr>
          <w:rFonts w:cs="Aharoni"/>
        </w:rPr>
        <w:sectPr w:rsidR="00B6648B" w:rsidRPr="009D4F9B" w:rsidSect="00685D92">
          <w:pgSz w:w="12240" w:h="15840"/>
          <w:pgMar w:top="1440" w:right="1440" w:bottom="1440" w:left="1440" w:header="708" w:footer="708" w:gutter="0"/>
          <w:cols w:space="708"/>
          <w:docGrid w:linePitch="360"/>
        </w:sectPr>
      </w:pPr>
    </w:p>
    <w:p w14:paraId="71CC85C6" w14:textId="13EF0B5E" w:rsidR="00685D92" w:rsidRPr="009D4F9B" w:rsidRDefault="00685D92" w:rsidP="00B6648B">
      <w:pPr>
        <w:pStyle w:val="ListParagraph"/>
        <w:numPr>
          <w:ilvl w:val="0"/>
          <w:numId w:val="1"/>
        </w:numPr>
        <w:spacing w:after="0"/>
        <w:rPr>
          <w:rFonts w:cs="Aharoni"/>
        </w:rPr>
      </w:pPr>
      <w:r w:rsidRPr="009D4F9B">
        <w:rPr>
          <w:rFonts w:cs="Aharoni"/>
        </w:rPr>
        <w:t>Residential Property Management</w:t>
      </w:r>
    </w:p>
    <w:p w14:paraId="44C690D3" w14:textId="6988BEE2" w:rsidR="00685D92" w:rsidRPr="009D4F9B" w:rsidRDefault="00685D92" w:rsidP="00B6648B">
      <w:pPr>
        <w:pStyle w:val="ListParagraph"/>
        <w:numPr>
          <w:ilvl w:val="0"/>
          <w:numId w:val="1"/>
        </w:numPr>
        <w:spacing w:after="0"/>
        <w:rPr>
          <w:rFonts w:cs="Aharoni"/>
        </w:rPr>
      </w:pPr>
      <w:r w:rsidRPr="009D4F9B">
        <w:rPr>
          <w:rFonts w:cs="Aharoni"/>
        </w:rPr>
        <w:t>Building Operations</w:t>
      </w:r>
    </w:p>
    <w:p w14:paraId="01A8222B" w14:textId="49522913" w:rsidR="00685D92" w:rsidRPr="009D4F9B" w:rsidRDefault="00685D92" w:rsidP="00B6648B">
      <w:pPr>
        <w:pStyle w:val="ListParagraph"/>
        <w:numPr>
          <w:ilvl w:val="0"/>
          <w:numId w:val="1"/>
        </w:numPr>
        <w:spacing w:after="0"/>
        <w:rPr>
          <w:rFonts w:cs="Aharoni"/>
        </w:rPr>
      </w:pPr>
      <w:r w:rsidRPr="009D4F9B">
        <w:rPr>
          <w:rFonts w:cs="Aharoni"/>
        </w:rPr>
        <w:t>Tenant Relations &amp; Customer Service</w:t>
      </w:r>
    </w:p>
    <w:p w14:paraId="180143D1" w14:textId="5CE68B70" w:rsidR="00685D92" w:rsidRPr="009D4F9B" w:rsidRDefault="00685D92" w:rsidP="00B6648B">
      <w:pPr>
        <w:pStyle w:val="ListParagraph"/>
        <w:numPr>
          <w:ilvl w:val="0"/>
          <w:numId w:val="1"/>
        </w:numPr>
        <w:spacing w:after="0"/>
        <w:rPr>
          <w:rFonts w:cs="Aharoni"/>
        </w:rPr>
      </w:pPr>
      <w:r w:rsidRPr="009D4F9B">
        <w:rPr>
          <w:rFonts w:cs="Aharoni"/>
        </w:rPr>
        <w:t xml:space="preserve">Leasing &amp; Resident </w:t>
      </w:r>
      <w:r w:rsidR="00BA2460" w:rsidRPr="009D4F9B">
        <w:rPr>
          <w:rFonts w:cs="Aharoni"/>
        </w:rPr>
        <w:t>move-in and move-out</w:t>
      </w:r>
    </w:p>
    <w:p w14:paraId="35598C4D" w14:textId="6C9A0FCC" w:rsidR="00BA2460" w:rsidRPr="009D4F9B" w:rsidRDefault="00BA2460" w:rsidP="00B6648B">
      <w:pPr>
        <w:pStyle w:val="ListParagraph"/>
        <w:numPr>
          <w:ilvl w:val="0"/>
          <w:numId w:val="1"/>
        </w:numPr>
        <w:spacing w:after="0"/>
        <w:rPr>
          <w:rFonts w:cs="Aharoni"/>
        </w:rPr>
      </w:pPr>
      <w:r w:rsidRPr="009D4F9B">
        <w:rPr>
          <w:rFonts w:cs="Aharoni"/>
        </w:rPr>
        <w:t>Rent Collection, Arrears Management and Bank Deposit</w:t>
      </w:r>
    </w:p>
    <w:p w14:paraId="7BB7E0E5" w14:textId="55C85430" w:rsidR="00BA2460" w:rsidRPr="009D4F9B" w:rsidRDefault="00BA2460" w:rsidP="00B6648B">
      <w:pPr>
        <w:pStyle w:val="ListParagraph"/>
        <w:numPr>
          <w:ilvl w:val="0"/>
          <w:numId w:val="1"/>
        </w:numPr>
        <w:spacing w:after="0"/>
        <w:rPr>
          <w:rFonts w:cs="Aharoni"/>
        </w:rPr>
      </w:pPr>
      <w:r w:rsidRPr="009D4F9B">
        <w:rPr>
          <w:rFonts w:cs="Aharoni"/>
        </w:rPr>
        <w:t>Landlord and Tenant Board (LTB) Compliance</w:t>
      </w:r>
    </w:p>
    <w:p w14:paraId="57216A88" w14:textId="7CDB69E7" w:rsidR="00BA2460" w:rsidRPr="009D4F9B" w:rsidRDefault="00BA2460" w:rsidP="00B6648B">
      <w:pPr>
        <w:pStyle w:val="ListParagraph"/>
        <w:numPr>
          <w:ilvl w:val="0"/>
          <w:numId w:val="1"/>
        </w:numPr>
        <w:spacing w:after="0"/>
        <w:rPr>
          <w:rFonts w:cs="Aharoni"/>
        </w:rPr>
      </w:pPr>
      <w:r w:rsidRPr="009D4F9B">
        <w:rPr>
          <w:rFonts w:cs="Aharoni"/>
        </w:rPr>
        <w:t>Notice Preparation (N4, N5, N8, N12, etc.)</w:t>
      </w:r>
    </w:p>
    <w:p w14:paraId="67EA1606" w14:textId="5444410E" w:rsidR="00BA2460" w:rsidRPr="009D4F9B" w:rsidRDefault="00BA2460" w:rsidP="00B6648B">
      <w:pPr>
        <w:pStyle w:val="ListParagraph"/>
        <w:numPr>
          <w:ilvl w:val="0"/>
          <w:numId w:val="1"/>
        </w:numPr>
        <w:spacing w:after="0"/>
        <w:rPr>
          <w:rFonts w:cs="Aharoni"/>
        </w:rPr>
      </w:pPr>
      <w:r w:rsidRPr="009D4F9B">
        <w:rPr>
          <w:rFonts w:cs="Aharoni"/>
        </w:rPr>
        <w:t>Maintenance &amp; Repair Coordination</w:t>
      </w:r>
    </w:p>
    <w:p w14:paraId="38097BA3" w14:textId="0596E32B" w:rsidR="00BA2460" w:rsidRPr="009D4F9B" w:rsidRDefault="00BA2460" w:rsidP="00B6648B">
      <w:pPr>
        <w:pStyle w:val="ListParagraph"/>
        <w:numPr>
          <w:ilvl w:val="0"/>
          <w:numId w:val="1"/>
        </w:numPr>
        <w:spacing w:after="0"/>
        <w:rPr>
          <w:rFonts w:cs="Aharoni"/>
        </w:rPr>
      </w:pPr>
      <w:r w:rsidRPr="009D4F9B">
        <w:rPr>
          <w:rFonts w:cs="Aharoni"/>
        </w:rPr>
        <w:t>Preventive Maintenance Planning</w:t>
      </w:r>
    </w:p>
    <w:p w14:paraId="6DEE641F" w14:textId="2CBE106A" w:rsidR="00BA2460" w:rsidRPr="009D4F9B" w:rsidRDefault="00BA2460" w:rsidP="00B6648B">
      <w:pPr>
        <w:pStyle w:val="ListParagraph"/>
        <w:numPr>
          <w:ilvl w:val="0"/>
          <w:numId w:val="1"/>
        </w:numPr>
        <w:spacing w:after="0"/>
        <w:rPr>
          <w:rFonts w:cs="Aharoni"/>
        </w:rPr>
      </w:pPr>
      <w:r w:rsidRPr="009D4F9B">
        <w:rPr>
          <w:rFonts w:cs="Aharoni"/>
        </w:rPr>
        <w:t>Vendor &amp; Contractor Management</w:t>
      </w:r>
    </w:p>
    <w:p w14:paraId="1AEBDA8A" w14:textId="02B837CD" w:rsidR="00BA2460" w:rsidRPr="009D4F9B" w:rsidRDefault="00BA2460" w:rsidP="00B6648B">
      <w:pPr>
        <w:pStyle w:val="ListParagraph"/>
        <w:numPr>
          <w:ilvl w:val="0"/>
          <w:numId w:val="1"/>
        </w:numPr>
        <w:spacing w:after="0"/>
        <w:rPr>
          <w:rFonts w:cs="Aharoni"/>
        </w:rPr>
      </w:pPr>
      <w:r w:rsidRPr="009D4F9B">
        <w:rPr>
          <w:rFonts w:cs="Aharoni"/>
        </w:rPr>
        <w:t>Staff Supervision &amp; Scheduling</w:t>
      </w:r>
    </w:p>
    <w:p w14:paraId="19B53755" w14:textId="48A492C1" w:rsidR="00BA2460" w:rsidRPr="009D4F9B" w:rsidRDefault="00BA2460" w:rsidP="00B6648B">
      <w:pPr>
        <w:pStyle w:val="ListParagraph"/>
        <w:numPr>
          <w:ilvl w:val="0"/>
          <w:numId w:val="1"/>
        </w:numPr>
        <w:spacing w:after="0"/>
        <w:rPr>
          <w:rFonts w:cs="Aharoni"/>
        </w:rPr>
      </w:pPr>
      <w:r w:rsidRPr="009D4F9B">
        <w:rPr>
          <w:rFonts w:cs="Aharoni"/>
        </w:rPr>
        <w:t>Fire Safety &amp; Building Inspections</w:t>
      </w:r>
    </w:p>
    <w:p w14:paraId="2642F6CB" w14:textId="76A08915" w:rsidR="00BA2460" w:rsidRPr="009D4F9B" w:rsidRDefault="00BA2460" w:rsidP="00B6648B">
      <w:pPr>
        <w:pStyle w:val="ListParagraph"/>
        <w:numPr>
          <w:ilvl w:val="0"/>
          <w:numId w:val="1"/>
        </w:numPr>
        <w:spacing w:after="0"/>
        <w:rPr>
          <w:rFonts w:cs="Aharoni"/>
        </w:rPr>
      </w:pPr>
      <w:r w:rsidRPr="009D4F9B">
        <w:rPr>
          <w:rFonts w:cs="Aharoni"/>
        </w:rPr>
        <w:t xml:space="preserve">Health &amp; Safety Compliance </w:t>
      </w:r>
    </w:p>
    <w:p w14:paraId="37370DDA" w14:textId="6548660F" w:rsidR="00BA2460" w:rsidRPr="009D4F9B" w:rsidRDefault="00B6648B" w:rsidP="00B6648B">
      <w:pPr>
        <w:pStyle w:val="ListParagraph"/>
        <w:numPr>
          <w:ilvl w:val="0"/>
          <w:numId w:val="1"/>
        </w:numPr>
        <w:spacing w:after="0"/>
        <w:rPr>
          <w:rFonts w:cs="Aharoni"/>
        </w:rPr>
      </w:pPr>
      <w:r w:rsidRPr="009D4F9B">
        <w:rPr>
          <w:rFonts w:cs="Aharoni"/>
        </w:rPr>
        <w:t>Budget Support</w:t>
      </w:r>
      <w:r w:rsidR="00BA2460" w:rsidRPr="009D4F9B">
        <w:rPr>
          <w:rFonts w:cs="Aharoni"/>
        </w:rPr>
        <w:t xml:space="preserve"> </w:t>
      </w:r>
    </w:p>
    <w:p w14:paraId="233D2FD9" w14:textId="2595D377" w:rsidR="00BA2460" w:rsidRPr="009D4F9B" w:rsidRDefault="00BA2460" w:rsidP="00B6648B">
      <w:pPr>
        <w:pStyle w:val="ListParagraph"/>
        <w:numPr>
          <w:ilvl w:val="0"/>
          <w:numId w:val="1"/>
        </w:numPr>
        <w:spacing w:after="0"/>
        <w:rPr>
          <w:rFonts w:cs="Aharoni"/>
        </w:rPr>
      </w:pPr>
      <w:r w:rsidRPr="009D4F9B">
        <w:rPr>
          <w:rFonts w:cs="Aharoni"/>
        </w:rPr>
        <w:t xml:space="preserve">Yardi </w:t>
      </w:r>
      <w:r w:rsidR="00B6648B" w:rsidRPr="009D4F9B">
        <w:rPr>
          <w:rFonts w:cs="Aharoni"/>
        </w:rPr>
        <w:t>Property Management Software</w:t>
      </w:r>
    </w:p>
    <w:p w14:paraId="0CC742AD" w14:textId="54FD1A36" w:rsidR="00B6648B" w:rsidRPr="009D4F9B" w:rsidRDefault="00B6648B" w:rsidP="00B6648B">
      <w:pPr>
        <w:pStyle w:val="ListParagraph"/>
        <w:numPr>
          <w:ilvl w:val="0"/>
          <w:numId w:val="1"/>
        </w:numPr>
        <w:spacing w:after="0"/>
        <w:rPr>
          <w:rFonts w:cs="Aharoni"/>
        </w:rPr>
      </w:pPr>
      <w:r w:rsidRPr="009D4F9B">
        <w:rPr>
          <w:rFonts w:cs="Aharoni"/>
        </w:rPr>
        <w:t>Microsoft Office 365 (Word, Excel, Outlook)</w:t>
      </w:r>
    </w:p>
    <w:p w14:paraId="091DE02E" w14:textId="77777777" w:rsidR="00B6648B" w:rsidRPr="009D4F9B" w:rsidRDefault="00B6648B" w:rsidP="00685D92">
      <w:pPr>
        <w:spacing w:after="0"/>
        <w:rPr>
          <w:rFonts w:cs="Aharoni"/>
        </w:rPr>
        <w:sectPr w:rsidR="00B6648B" w:rsidRPr="009D4F9B" w:rsidSect="00B6648B">
          <w:type w:val="continuous"/>
          <w:pgSz w:w="12240" w:h="15840"/>
          <w:pgMar w:top="1440" w:right="1440" w:bottom="1440" w:left="1440" w:header="708" w:footer="708" w:gutter="0"/>
          <w:cols w:num="2" w:space="708"/>
          <w:docGrid w:linePitch="360"/>
        </w:sectPr>
      </w:pPr>
    </w:p>
    <w:p w14:paraId="6B5559D7" w14:textId="77777777" w:rsidR="00685D92" w:rsidRPr="009D4F9B" w:rsidRDefault="00685D92" w:rsidP="00685D92">
      <w:pPr>
        <w:pBdr>
          <w:bottom w:val="single" w:sz="12" w:space="1" w:color="auto"/>
        </w:pBdr>
        <w:spacing w:after="0"/>
        <w:rPr>
          <w:rFonts w:cs="Aharoni"/>
        </w:rPr>
      </w:pPr>
    </w:p>
    <w:p w14:paraId="1C3ECF8A" w14:textId="77777777" w:rsidR="00B6648B" w:rsidRPr="009D4F9B" w:rsidRDefault="00B6648B" w:rsidP="00685D92">
      <w:pPr>
        <w:spacing w:after="0"/>
        <w:rPr>
          <w:rFonts w:cs="Aharoni"/>
        </w:rPr>
      </w:pPr>
    </w:p>
    <w:p w14:paraId="6B2C4F8B" w14:textId="2797063D" w:rsidR="00B6648B" w:rsidRPr="009D4F9B" w:rsidRDefault="00B6648B" w:rsidP="00685D92">
      <w:pPr>
        <w:spacing w:after="0"/>
        <w:rPr>
          <w:rFonts w:cs="Aharoni"/>
          <w:b/>
          <w:bCs/>
          <w:sz w:val="28"/>
          <w:szCs w:val="28"/>
        </w:rPr>
      </w:pPr>
      <w:r w:rsidRPr="009D4F9B">
        <w:rPr>
          <w:rFonts w:cs="Aharoni"/>
          <w:b/>
          <w:bCs/>
          <w:sz w:val="28"/>
          <w:szCs w:val="28"/>
        </w:rPr>
        <w:t>PROFESSIONAL EXPERIENCE</w:t>
      </w:r>
    </w:p>
    <w:p w14:paraId="44277487" w14:textId="77777777" w:rsidR="00B6648B" w:rsidRPr="009D4F9B" w:rsidRDefault="00B6648B" w:rsidP="00685D92">
      <w:pPr>
        <w:spacing w:after="0"/>
        <w:rPr>
          <w:rFonts w:cs="Aharoni"/>
        </w:rPr>
      </w:pPr>
    </w:p>
    <w:p w14:paraId="0CF47CDB" w14:textId="7DC017DA" w:rsidR="00B6648B" w:rsidRPr="009D4F9B" w:rsidRDefault="00B6648B" w:rsidP="00685D92">
      <w:pPr>
        <w:spacing w:after="0"/>
        <w:rPr>
          <w:rFonts w:cs="Aharoni"/>
        </w:rPr>
      </w:pPr>
      <w:r w:rsidRPr="009D4F9B">
        <w:rPr>
          <w:rFonts w:cs="Aharoni"/>
        </w:rPr>
        <w:t>Building Manager</w:t>
      </w:r>
    </w:p>
    <w:p w14:paraId="78440467" w14:textId="17CCCC2A" w:rsidR="00B6648B" w:rsidRPr="009D4F9B" w:rsidRDefault="00B6648B" w:rsidP="00685D92">
      <w:pPr>
        <w:spacing w:after="0"/>
        <w:rPr>
          <w:rFonts w:cs="Aharoni"/>
        </w:rPr>
      </w:pPr>
      <w:proofErr w:type="spellStart"/>
      <w:r w:rsidRPr="009D4F9B">
        <w:rPr>
          <w:rFonts w:cs="Aharoni"/>
        </w:rPr>
        <w:t>MetCap</w:t>
      </w:r>
      <w:proofErr w:type="spellEnd"/>
      <w:r w:rsidRPr="009D4F9B">
        <w:rPr>
          <w:rFonts w:cs="Aharoni"/>
        </w:rPr>
        <w:t xml:space="preserve"> Living Management Inc.</w:t>
      </w:r>
    </w:p>
    <w:p w14:paraId="5ACF1D16" w14:textId="4D9B68D3" w:rsidR="00B6648B" w:rsidRPr="009D4F9B" w:rsidRDefault="00B6648B" w:rsidP="00685D92">
      <w:pPr>
        <w:spacing w:after="0"/>
        <w:rPr>
          <w:rFonts w:cs="Aharoni"/>
        </w:rPr>
      </w:pPr>
      <w:r w:rsidRPr="009D4F9B">
        <w:rPr>
          <w:rFonts w:cs="Aharoni"/>
        </w:rPr>
        <w:t>May 2018 – February 2025</w:t>
      </w:r>
    </w:p>
    <w:p w14:paraId="3192F623" w14:textId="0C6C32E8" w:rsidR="00B6648B" w:rsidRPr="009D4F9B" w:rsidRDefault="00B6648B" w:rsidP="00685D92">
      <w:pPr>
        <w:spacing w:after="0"/>
        <w:rPr>
          <w:rFonts w:cs="Aharoni"/>
        </w:rPr>
      </w:pPr>
    </w:p>
    <w:p w14:paraId="4EA691B6" w14:textId="77777777" w:rsidR="00C57EC9" w:rsidRPr="009D4F9B" w:rsidRDefault="00C57EC9" w:rsidP="00685D92">
      <w:pPr>
        <w:spacing w:after="0"/>
        <w:rPr>
          <w:rFonts w:cs="Aharoni"/>
        </w:rPr>
        <w:sectPr w:rsidR="00C57EC9" w:rsidRPr="009D4F9B" w:rsidSect="00B6648B">
          <w:type w:val="continuous"/>
          <w:pgSz w:w="12240" w:h="15840"/>
          <w:pgMar w:top="1440" w:right="1440" w:bottom="1440" w:left="1440" w:header="708" w:footer="708" w:gutter="0"/>
          <w:cols w:space="708"/>
          <w:docGrid w:linePitch="360"/>
        </w:sectPr>
      </w:pPr>
    </w:p>
    <w:p w14:paraId="7A5C19B3" w14:textId="7F6AAA7B" w:rsidR="00FE281D" w:rsidRPr="009D4F9B" w:rsidRDefault="00FE281D" w:rsidP="00C57EC9">
      <w:pPr>
        <w:pStyle w:val="ListParagraph"/>
        <w:numPr>
          <w:ilvl w:val="0"/>
          <w:numId w:val="2"/>
        </w:numPr>
        <w:spacing w:after="0"/>
        <w:rPr>
          <w:rFonts w:cs="Aharoni"/>
        </w:rPr>
      </w:pPr>
      <w:r w:rsidRPr="009D4F9B">
        <w:rPr>
          <w:rFonts w:cs="Aharoni"/>
        </w:rPr>
        <w:t>Managed the day-to-day operations by assisting the Property Manager.</w:t>
      </w:r>
    </w:p>
    <w:p w14:paraId="413D7A0E" w14:textId="34803574" w:rsidR="00FE281D" w:rsidRPr="009D4F9B" w:rsidRDefault="00FE281D" w:rsidP="00C57EC9">
      <w:pPr>
        <w:pStyle w:val="ListParagraph"/>
        <w:numPr>
          <w:ilvl w:val="0"/>
          <w:numId w:val="2"/>
        </w:numPr>
        <w:spacing w:after="0"/>
        <w:rPr>
          <w:rFonts w:cs="Aharoni"/>
        </w:rPr>
      </w:pPr>
      <w:r w:rsidRPr="009D4F9B">
        <w:rPr>
          <w:rFonts w:cs="Aharoni"/>
        </w:rPr>
        <w:t>Rent Collection, bank deposits, monitored arrears, and followed up with delinquent residents.</w:t>
      </w:r>
    </w:p>
    <w:p w14:paraId="59BDDD41" w14:textId="31EB729D" w:rsidR="00FE281D" w:rsidRPr="009D4F9B" w:rsidRDefault="00FE281D" w:rsidP="00C57EC9">
      <w:pPr>
        <w:pStyle w:val="ListParagraph"/>
        <w:numPr>
          <w:ilvl w:val="0"/>
          <w:numId w:val="2"/>
        </w:numPr>
        <w:spacing w:after="0"/>
        <w:rPr>
          <w:rFonts w:cs="Aharoni"/>
        </w:rPr>
      </w:pPr>
      <w:r w:rsidRPr="009D4F9B">
        <w:rPr>
          <w:rFonts w:cs="Aharoni"/>
        </w:rPr>
        <w:t>Prepared and served legal notices</w:t>
      </w:r>
      <w:r w:rsidR="005D6D0A" w:rsidRPr="009D4F9B">
        <w:rPr>
          <w:rFonts w:cs="Aharoni"/>
        </w:rPr>
        <w:t xml:space="preserve"> and monthly newsletters.</w:t>
      </w:r>
    </w:p>
    <w:p w14:paraId="6DBD7FF6" w14:textId="59337CFC" w:rsidR="00FE281D" w:rsidRPr="009D4F9B" w:rsidRDefault="00FE281D" w:rsidP="00C57EC9">
      <w:pPr>
        <w:pStyle w:val="ListParagraph"/>
        <w:numPr>
          <w:ilvl w:val="0"/>
          <w:numId w:val="2"/>
        </w:numPr>
        <w:spacing w:after="0"/>
        <w:rPr>
          <w:rFonts w:cs="Aharoni"/>
        </w:rPr>
      </w:pPr>
      <w:r w:rsidRPr="009D4F9B">
        <w:rPr>
          <w:rFonts w:cs="Aharoni"/>
        </w:rPr>
        <w:lastRenderedPageBreak/>
        <w:t>Conduct Tours</w:t>
      </w:r>
      <w:r w:rsidR="005D6D0A" w:rsidRPr="009D4F9B">
        <w:rPr>
          <w:rFonts w:cs="Aharoni"/>
        </w:rPr>
        <w:t xml:space="preserve">, </w:t>
      </w:r>
      <w:r w:rsidRPr="009D4F9B">
        <w:rPr>
          <w:rFonts w:cs="Aharoni"/>
        </w:rPr>
        <w:t>leases units</w:t>
      </w:r>
      <w:r w:rsidR="005D6D0A" w:rsidRPr="009D4F9B">
        <w:rPr>
          <w:rFonts w:cs="Aharoni"/>
        </w:rPr>
        <w:t>, preparing lease agreements, and coordinating move-in and move-out.</w:t>
      </w:r>
    </w:p>
    <w:p w14:paraId="14BC3E22" w14:textId="7EA7F5A3" w:rsidR="005D6D0A" w:rsidRPr="009D4F9B" w:rsidRDefault="005D6D0A" w:rsidP="00C57EC9">
      <w:pPr>
        <w:pStyle w:val="ListParagraph"/>
        <w:numPr>
          <w:ilvl w:val="0"/>
          <w:numId w:val="2"/>
        </w:numPr>
        <w:spacing w:after="0"/>
        <w:rPr>
          <w:rFonts w:cs="Aharoni"/>
        </w:rPr>
      </w:pPr>
      <w:r w:rsidRPr="009D4F9B">
        <w:rPr>
          <w:rFonts w:cs="Aharoni"/>
        </w:rPr>
        <w:t>Prepared vacant suites for occupancy and arranged parking assignments and resident welcome packages.</w:t>
      </w:r>
    </w:p>
    <w:p w14:paraId="0DB876EE" w14:textId="37ECDCE9" w:rsidR="00FE281D" w:rsidRPr="009D4F9B" w:rsidRDefault="00FE281D" w:rsidP="00C57EC9">
      <w:pPr>
        <w:pStyle w:val="ListParagraph"/>
        <w:numPr>
          <w:ilvl w:val="0"/>
          <w:numId w:val="2"/>
        </w:numPr>
        <w:spacing w:after="0"/>
        <w:rPr>
          <w:rFonts w:cs="Aharoni"/>
        </w:rPr>
      </w:pPr>
      <w:r w:rsidRPr="009D4F9B">
        <w:rPr>
          <w:rFonts w:cs="Aharoni"/>
        </w:rPr>
        <w:t>Managed and trained operation team.</w:t>
      </w:r>
    </w:p>
    <w:p w14:paraId="16A3F219" w14:textId="4329DF33" w:rsidR="00380130" w:rsidRPr="009D4F9B" w:rsidRDefault="00380130" w:rsidP="00C57EC9">
      <w:pPr>
        <w:pStyle w:val="ListParagraph"/>
        <w:numPr>
          <w:ilvl w:val="0"/>
          <w:numId w:val="2"/>
        </w:numPr>
        <w:spacing w:after="0"/>
        <w:rPr>
          <w:rFonts w:cs="Aharoni"/>
        </w:rPr>
      </w:pPr>
      <w:r w:rsidRPr="009D4F9B">
        <w:rPr>
          <w:rFonts w:cs="Aharoni"/>
        </w:rPr>
        <w:t>Address the maintenance concern and coordinated repairs with contractors and service providers.</w:t>
      </w:r>
    </w:p>
    <w:p w14:paraId="04D78CE6" w14:textId="4B3BFDA1" w:rsidR="00380130" w:rsidRPr="009D4F9B" w:rsidRDefault="00380130" w:rsidP="00C57EC9">
      <w:pPr>
        <w:pStyle w:val="ListParagraph"/>
        <w:numPr>
          <w:ilvl w:val="0"/>
          <w:numId w:val="2"/>
        </w:numPr>
        <w:spacing w:after="0"/>
        <w:rPr>
          <w:rFonts w:cs="Aharoni"/>
        </w:rPr>
      </w:pPr>
      <w:r w:rsidRPr="009D4F9B">
        <w:rPr>
          <w:rFonts w:cs="Aharoni"/>
        </w:rPr>
        <w:t xml:space="preserve">Scheduled and supervised preventing maintenance, Annual Fire Alarm Testing, and annual unit inspection. </w:t>
      </w:r>
    </w:p>
    <w:p w14:paraId="1A0E9F8E" w14:textId="7D849F12" w:rsidR="00C57EC9" w:rsidRPr="009D4F9B" w:rsidRDefault="00C57EC9" w:rsidP="00C57EC9">
      <w:pPr>
        <w:pStyle w:val="ListParagraph"/>
        <w:numPr>
          <w:ilvl w:val="0"/>
          <w:numId w:val="2"/>
        </w:numPr>
        <w:spacing w:after="0"/>
        <w:rPr>
          <w:rFonts w:cs="Aharoni"/>
        </w:rPr>
      </w:pPr>
      <w:r w:rsidRPr="009D4F9B">
        <w:rPr>
          <w:rFonts w:cs="Aharoni"/>
        </w:rPr>
        <w:t>Maintain the accuracy of resident ledger and files.</w:t>
      </w:r>
    </w:p>
    <w:p w14:paraId="084E1F55" w14:textId="77777777" w:rsidR="00C57EC9" w:rsidRPr="009D4F9B" w:rsidRDefault="00C57EC9" w:rsidP="00C57EC9">
      <w:pPr>
        <w:spacing w:after="0"/>
        <w:rPr>
          <w:rFonts w:cs="Aharoni"/>
        </w:rPr>
      </w:pPr>
    </w:p>
    <w:p w14:paraId="5CDC6C42" w14:textId="46AFBE5A" w:rsidR="00C57EC9" w:rsidRPr="009D4F9B" w:rsidRDefault="00C57EC9" w:rsidP="00C57EC9">
      <w:pPr>
        <w:spacing w:after="0"/>
        <w:rPr>
          <w:rFonts w:cs="Aharoni"/>
        </w:rPr>
      </w:pPr>
      <w:r w:rsidRPr="009D4F9B">
        <w:rPr>
          <w:rFonts w:cs="Aharoni"/>
        </w:rPr>
        <w:t>Building Manager</w:t>
      </w:r>
    </w:p>
    <w:p w14:paraId="5D068D75" w14:textId="4BEF8EC4" w:rsidR="00C57EC9" w:rsidRPr="009D4F9B" w:rsidRDefault="00C57EC9" w:rsidP="00C57EC9">
      <w:pPr>
        <w:spacing w:after="0"/>
        <w:rPr>
          <w:rFonts w:cs="Aharoni"/>
        </w:rPr>
      </w:pPr>
      <w:r w:rsidRPr="009D4F9B">
        <w:rPr>
          <w:rFonts w:cs="Aharoni"/>
        </w:rPr>
        <w:t>40 Stevenson Rexdale Ltd.</w:t>
      </w:r>
    </w:p>
    <w:p w14:paraId="2B0407F4" w14:textId="5E0E8F91" w:rsidR="00C57EC9" w:rsidRPr="009D4F9B" w:rsidRDefault="00C57EC9" w:rsidP="00C57EC9">
      <w:pPr>
        <w:spacing w:after="0"/>
        <w:rPr>
          <w:rFonts w:cs="Aharoni"/>
        </w:rPr>
      </w:pPr>
      <w:r w:rsidRPr="009D4F9B">
        <w:rPr>
          <w:rFonts w:cs="Aharoni"/>
        </w:rPr>
        <w:t>January 2010 -February 2013</w:t>
      </w:r>
    </w:p>
    <w:p w14:paraId="6738B01E" w14:textId="71E83DBE" w:rsidR="00C57EC9" w:rsidRPr="009D4F9B" w:rsidRDefault="00C57EC9" w:rsidP="00C57EC9">
      <w:pPr>
        <w:spacing w:after="0"/>
        <w:rPr>
          <w:rFonts w:cs="Aharoni"/>
        </w:rPr>
      </w:pPr>
      <w:r w:rsidRPr="009D4F9B">
        <w:rPr>
          <w:rFonts w:cs="Aharoni"/>
        </w:rPr>
        <w:t>February 2017 – April 2018</w:t>
      </w:r>
    </w:p>
    <w:p w14:paraId="086EFD8B" w14:textId="77777777" w:rsidR="00C57EC9" w:rsidRPr="009D4F9B" w:rsidRDefault="00C57EC9" w:rsidP="00C57EC9">
      <w:pPr>
        <w:spacing w:after="0"/>
        <w:rPr>
          <w:rFonts w:cs="Aharoni"/>
        </w:rPr>
      </w:pPr>
    </w:p>
    <w:p w14:paraId="42B6D95F" w14:textId="040760AF" w:rsidR="00C57EC9" w:rsidRPr="009D4F9B" w:rsidRDefault="00C57EC9" w:rsidP="007E60E8">
      <w:pPr>
        <w:pStyle w:val="ListParagraph"/>
        <w:numPr>
          <w:ilvl w:val="0"/>
          <w:numId w:val="3"/>
        </w:numPr>
        <w:spacing w:after="0"/>
        <w:rPr>
          <w:rFonts w:cs="Aharoni"/>
        </w:rPr>
      </w:pPr>
      <w:r w:rsidRPr="009D4F9B">
        <w:rPr>
          <w:rFonts w:cs="Aharoni"/>
        </w:rPr>
        <w:t>Oversaw day-to-day</w:t>
      </w:r>
      <w:r w:rsidR="00F642D9" w:rsidRPr="009D4F9B">
        <w:rPr>
          <w:rFonts w:cs="Aharoni"/>
        </w:rPr>
        <w:t xml:space="preserve"> building operations.</w:t>
      </w:r>
    </w:p>
    <w:p w14:paraId="7B479AAD" w14:textId="4753E3B5" w:rsidR="00F642D9" w:rsidRPr="009D4F9B" w:rsidRDefault="00F642D9" w:rsidP="007E60E8">
      <w:pPr>
        <w:pStyle w:val="ListParagraph"/>
        <w:numPr>
          <w:ilvl w:val="0"/>
          <w:numId w:val="3"/>
        </w:numPr>
        <w:spacing w:after="0"/>
        <w:rPr>
          <w:rFonts w:cs="Aharoni"/>
        </w:rPr>
      </w:pPr>
      <w:r w:rsidRPr="009D4F9B">
        <w:rPr>
          <w:rFonts w:cs="Aharoni"/>
        </w:rPr>
        <w:t>Rent Collection, bank deposit, monitored arrears, and follow up on outstanding balances.</w:t>
      </w:r>
    </w:p>
    <w:p w14:paraId="32C01827" w14:textId="741D4A3E" w:rsidR="00F642D9" w:rsidRPr="009D4F9B" w:rsidRDefault="00F642D9" w:rsidP="007E60E8">
      <w:pPr>
        <w:pStyle w:val="ListParagraph"/>
        <w:numPr>
          <w:ilvl w:val="0"/>
          <w:numId w:val="3"/>
        </w:numPr>
        <w:spacing w:after="0"/>
        <w:rPr>
          <w:rFonts w:cs="Aharoni"/>
        </w:rPr>
      </w:pPr>
      <w:r w:rsidRPr="009D4F9B">
        <w:rPr>
          <w:rFonts w:cs="Aharoni"/>
        </w:rPr>
        <w:t>Prepared and served legal notices in accordance with LTB regulations.</w:t>
      </w:r>
    </w:p>
    <w:p w14:paraId="40CD9987" w14:textId="45F29287" w:rsidR="00F642D9" w:rsidRPr="009D4F9B" w:rsidRDefault="00F642D9" w:rsidP="007E60E8">
      <w:pPr>
        <w:pStyle w:val="ListParagraph"/>
        <w:numPr>
          <w:ilvl w:val="0"/>
          <w:numId w:val="3"/>
        </w:numPr>
        <w:spacing w:after="0"/>
        <w:rPr>
          <w:rFonts w:cs="Aharoni"/>
        </w:rPr>
      </w:pPr>
      <w:r w:rsidRPr="009D4F9B">
        <w:rPr>
          <w:rFonts w:cs="Aharoni"/>
        </w:rPr>
        <w:t>Managed leasing activities, conducting unit showings, screening applicants, preparing lease agreements, and coordinating move-ins and move-out.</w:t>
      </w:r>
    </w:p>
    <w:p w14:paraId="4BCBD3E8" w14:textId="34880540" w:rsidR="00F642D9" w:rsidRPr="009D4F9B" w:rsidRDefault="00F642D9" w:rsidP="007E60E8">
      <w:pPr>
        <w:pStyle w:val="ListParagraph"/>
        <w:numPr>
          <w:ilvl w:val="0"/>
          <w:numId w:val="3"/>
        </w:numPr>
        <w:spacing w:after="0"/>
        <w:rPr>
          <w:rFonts w:cs="Aharoni"/>
        </w:rPr>
      </w:pPr>
      <w:r w:rsidRPr="009D4F9B">
        <w:rPr>
          <w:rFonts w:cs="Aharoni"/>
        </w:rPr>
        <w:t>Prepared vacant suites for occupancy and arranged parking assignments and resident welcome packages.</w:t>
      </w:r>
    </w:p>
    <w:p w14:paraId="2B12EE32" w14:textId="17E34C2D" w:rsidR="00F642D9" w:rsidRPr="009D4F9B" w:rsidRDefault="00F642D9" w:rsidP="007E60E8">
      <w:pPr>
        <w:pStyle w:val="ListParagraph"/>
        <w:numPr>
          <w:ilvl w:val="0"/>
          <w:numId w:val="3"/>
        </w:numPr>
        <w:spacing w:after="0"/>
        <w:rPr>
          <w:rFonts w:cs="Aharoni"/>
        </w:rPr>
      </w:pPr>
      <w:r w:rsidRPr="009D4F9B">
        <w:rPr>
          <w:rFonts w:cs="Aharoni"/>
        </w:rPr>
        <w:t xml:space="preserve">Responded promptly to resident maintenance requests and coordinated repairs with contractors and service providers. </w:t>
      </w:r>
    </w:p>
    <w:p w14:paraId="1B38AAEF" w14:textId="6722FC17" w:rsidR="00F642D9" w:rsidRPr="009D4F9B" w:rsidRDefault="00F642D9" w:rsidP="007E60E8">
      <w:pPr>
        <w:pStyle w:val="ListParagraph"/>
        <w:numPr>
          <w:ilvl w:val="0"/>
          <w:numId w:val="3"/>
        </w:numPr>
        <w:spacing w:after="0"/>
        <w:rPr>
          <w:rFonts w:cs="Aharoni"/>
        </w:rPr>
      </w:pPr>
      <w:r w:rsidRPr="009D4F9B">
        <w:rPr>
          <w:rFonts w:cs="Aharoni"/>
        </w:rPr>
        <w:t xml:space="preserve">Scheduled and supervised Annual fire alarm </w:t>
      </w:r>
      <w:r w:rsidR="007E60E8" w:rsidRPr="009D4F9B">
        <w:rPr>
          <w:rFonts w:cs="Aharoni"/>
        </w:rPr>
        <w:t xml:space="preserve">inspection, performed annual unit and building inspections and prepared the reports. </w:t>
      </w:r>
    </w:p>
    <w:p w14:paraId="3030234B" w14:textId="1D9B64A7" w:rsidR="007E60E8" w:rsidRPr="009D4F9B" w:rsidRDefault="007E60E8" w:rsidP="007E60E8">
      <w:pPr>
        <w:pStyle w:val="ListParagraph"/>
        <w:numPr>
          <w:ilvl w:val="0"/>
          <w:numId w:val="3"/>
        </w:numPr>
        <w:spacing w:after="0"/>
        <w:rPr>
          <w:rFonts w:cs="Aharoni"/>
        </w:rPr>
      </w:pPr>
      <w:r w:rsidRPr="009D4F9B">
        <w:rPr>
          <w:rFonts w:cs="Aharoni"/>
        </w:rPr>
        <w:t>Supervised operation team.</w:t>
      </w:r>
    </w:p>
    <w:p w14:paraId="2612E949" w14:textId="77777777" w:rsidR="007E60E8" w:rsidRPr="009D4F9B" w:rsidRDefault="007E60E8" w:rsidP="00C57EC9">
      <w:pPr>
        <w:spacing w:after="0"/>
        <w:rPr>
          <w:rFonts w:cs="Aharoni"/>
        </w:rPr>
      </w:pPr>
    </w:p>
    <w:p w14:paraId="3007BD18" w14:textId="77777777" w:rsidR="00C57EC9" w:rsidRPr="009D4F9B" w:rsidRDefault="00C57EC9" w:rsidP="00C57EC9">
      <w:pPr>
        <w:pBdr>
          <w:bottom w:val="single" w:sz="12" w:space="1" w:color="auto"/>
        </w:pBdr>
        <w:spacing w:after="0"/>
        <w:rPr>
          <w:rFonts w:cs="Aharoni"/>
        </w:rPr>
      </w:pPr>
    </w:p>
    <w:p w14:paraId="09DC52E5" w14:textId="77777777" w:rsidR="00C57EC9" w:rsidRPr="009D4F9B" w:rsidRDefault="00C57EC9" w:rsidP="00C57EC9">
      <w:pPr>
        <w:spacing w:after="0"/>
        <w:rPr>
          <w:rFonts w:cs="Aharoni"/>
        </w:rPr>
      </w:pPr>
    </w:p>
    <w:p w14:paraId="2B9BF97A" w14:textId="3AED92E7" w:rsidR="007E60E8" w:rsidRPr="009D4F9B" w:rsidRDefault="007E60E8" w:rsidP="00C57EC9">
      <w:pPr>
        <w:spacing w:after="0"/>
        <w:rPr>
          <w:rFonts w:cs="Aharoni"/>
          <w:b/>
          <w:bCs/>
          <w:sz w:val="28"/>
          <w:szCs w:val="28"/>
        </w:rPr>
      </w:pPr>
      <w:r w:rsidRPr="009D4F9B">
        <w:rPr>
          <w:rFonts w:cs="Aharoni"/>
          <w:b/>
          <w:bCs/>
          <w:sz w:val="28"/>
          <w:szCs w:val="28"/>
        </w:rPr>
        <w:t>EDUCATION</w:t>
      </w:r>
    </w:p>
    <w:p w14:paraId="1C92161A" w14:textId="77777777" w:rsidR="007E60E8" w:rsidRPr="009D4F9B" w:rsidRDefault="007E60E8" w:rsidP="00C57EC9">
      <w:pPr>
        <w:spacing w:after="0"/>
        <w:rPr>
          <w:rFonts w:cs="Aharoni"/>
        </w:rPr>
      </w:pPr>
    </w:p>
    <w:p w14:paraId="1BF7938B" w14:textId="17314194" w:rsidR="007E60E8" w:rsidRPr="009D4F9B" w:rsidRDefault="007E60E8" w:rsidP="00C57EC9">
      <w:pPr>
        <w:spacing w:after="0"/>
        <w:rPr>
          <w:rFonts w:cs="Aharoni"/>
        </w:rPr>
      </w:pPr>
      <w:r w:rsidRPr="009D4F9B">
        <w:rPr>
          <w:rFonts w:cs="Aharoni"/>
        </w:rPr>
        <w:t>Property Manager – IHM &amp; George Brown Collage</w:t>
      </w:r>
    </w:p>
    <w:p w14:paraId="36779AB2" w14:textId="4F8E8C41" w:rsidR="007E60E8" w:rsidRPr="009D4F9B" w:rsidRDefault="007E60E8" w:rsidP="00C57EC9">
      <w:pPr>
        <w:spacing w:after="0"/>
        <w:rPr>
          <w:rFonts w:cs="Aharoni"/>
        </w:rPr>
      </w:pPr>
      <w:r w:rsidRPr="009D4F9B">
        <w:rPr>
          <w:rFonts w:cs="Aharoni"/>
        </w:rPr>
        <w:t xml:space="preserve">Bachelor of Science (Food &amp; Nutrition)- </w:t>
      </w:r>
      <w:proofErr w:type="spellStart"/>
      <w:r w:rsidRPr="009D4F9B">
        <w:rPr>
          <w:rFonts w:cs="Aharoni"/>
        </w:rPr>
        <w:t>Saurastra</w:t>
      </w:r>
      <w:proofErr w:type="spellEnd"/>
      <w:r w:rsidRPr="009D4F9B">
        <w:rPr>
          <w:rFonts w:cs="Aharoni"/>
        </w:rPr>
        <w:t xml:space="preserve"> University, INDIA.</w:t>
      </w:r>
    </w:p>
    <w:p w14:paraId="73614DB1" w14:textId="77777777" w:rsidR="007E60E8" w:rsidRPr="009D4F9B" w:rsidRDefault="007E60E8" w:rsidP="00C57EC9">
      <w:pPr>
        <w:pBdr>
          <w:bottom w:val="single" w:sz="12" w:space="1" w:color="auto"/>
        </w:pBdr>
        <w:spacing w:after="0"/>
        <w:rPr>
          <w:rFonts w:cs="Aharoni"/>
        </w:rPr>
      </w:pPr>
    </w:p>
    <w:p w14:paraId="2B27DA4C" w14:textId="77777777" w:rsidR="007E60E8" w:rsidRPr="009D4F9B" w:rsidRDefault="007E60E8" w:rsidP="00C57EC9">
      <w:pPr>
        <w:spacing w:after="0"/>
        <w:rPr>
          <w:rFonts w:cs="Aharoni"/>
        </w:rPr>
      </w:pPr>
    </w:p>
    <w:p w14:paraId="7D64E0E8" w14:textId="72CD9587" w:rsidR="007E60E8" w:rsidRPr="009D4F9B" w:rsidRDefault="007E60E8" w:rsidP="00C57EC9">
      <w:pPr>
        <w:spacing w:after="0"/>
        <w:rPr>
          <w:rFonts w:cs="Aharoni"/>
        </w:rPr>
      </w:pPr>
    </w:p>
    <w:p w14:paraId="5A31BE30" w14:textId="77777777" w:rsidR="00C57EC9" w:rsidRPr="009D4F9B" w:rsidRDefault="00C57EC9" w:rsidP="00685D92">
      <w:pPr>
        <w:spacing w:after="0"/>
        <w:rPr>
          <w:rFonts w:cs="Aharoni"/>
        </w:rPr>
      </w:pPr>
    </w:p>
    <w:p w14:paraId="39582B51" w14:textId="77777777" w:rsidR="00C57EC9" w:rsidRPr="009D4F9B" w:rsidRDefault="00C57EC9" w:rsidP="00685D92">
      <w:pPr>
        <w:spacing w:after="0"/>
        <w:rPr>
          <w:rFonts w:cs="Aharoni"/>
        </w:rPr>
      </w:pPr>
    </w:p>
    <w:p w14:paraId="5A501E48" w14:textId="77777777" w:rsidR="00C57EC9" w:rsidRPr="009D4F9B" w:rsidRDefault="00C57EC9" w:rsidP="00685D92">
      <w:pPr>
        <w:spacing w:after="0"/>
        <w:rPr>
          <w:rFonts w:cs="Aharoni"/>
        </w:rPr>
      </w:pPr>
    </w:p>
    <w:p w14:paraId="438F8603" w14:textId="77777777" w:rsidR="005D6D0A" w:rsidRPr="009D4F9B" w:rsidRDefault="005D6D0A" w:rsidP="00685D92">
      <w:pPr>
        <w:spacing w:after="0"/>
        <w:rPr>
          <w:rFonts w:cs="Aharoni"/>
        </w:rPr>
      </w:pPr>
    </w:p>
    <w:p w14:paraId="122F10D6" w14:textId="77777777" w:rsidR="005D6D0A" w:rsidRPr="009D4F9B" w:rsidRDefault="005D6D0A" w:rsidP="00685D92">
      <w:pPr>
        <w:spacing w:after="0"/>
        <w:rPr>
          <w:rFonts w:cs="Aharoni"/>
        </w:rPr>
      </w:pPr>
    </w:p>
    <w:p w14:paraId="70472992" w14:textId="77777777" w:rsidR="005D6D0A" w:rsidRPr="009D4F9B" w:rsidRDefault="005D6D0A" w:rsidP="00685D92">
      <w:pPr>
        <w:spacing w:after="0"/>
        <w:rPr>
          <w:rFonts w:cs="Aharoni"/>
        </w:rPr>
      </w:pPr>
    </w:p>
    <w:p w14:paraId="7D91BB3E" w14:textId="77777777" w:rsidR="00FE281D" w:rsidRPr="009D4F9B" w:rsidRDefault="00FE281D" w:rsidP="00685D92">
      <w:pPr>
        <w:spacing w:after="0"/>
        <w:rPr>
          <w:rFonts w:cs="Aharoni"/>
        </w:rPr>
      </w:pPr>
    </w:p>
    <w:sectPr w:rsidR="00FE281D" w:rsidRPr="009D4F9B" w:rsidSect="00C57EC9">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7240"/>
    <w:multiLevelType w:val="hybridMultilevel"/>
    <w:tmpl w:val="917E33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571509"/>
    <w:multiLevelType w:val="hybridMultilevel"/>
    <w:tmpl w:val="7C4A8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33A4918"/>
    <w:multiLevelType w:val="hybridMultilevel"/>
    <w:tmpl w:val="A27011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12911659">
    <w:abstractNumId w:val="2"/>
  </w:num>
  <w:num w:numId="2" w16cid:durableId="1976806">
    <w:abstractNumId w:val="1"/>
  </w:num>
  <w:num w:numId="3" w16cid:durableId="122822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92"/>
    <w:rsid w:val="00246CE6"/>
    <w:rsid w:val="00380130"/>
    <w:rsid w:val="005D6D0A"/>
    <w:rsid w:val="00685D92"/>
    <w:rsid w:val="006D2D3A"/>
    <w:rsid w:val="00782BD2"/>
    <w:rsid w:val="007E60E8"/>
    <w:rsid w:val="009D4F9B"/>
    <w:rsid w:val="00B6648B"/>
    <w:rsid w:val="00BA2460"/>
    <w:rsid w:val="00C57EC9"/>
    <w:rsid w:val="00F00B3E"/>
    <w:rsid w:val="00F642D9"/>
    <w:rsid w:val="00FE28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A57E7"/>
  <w15:chartTrackingRefBased/>
  <w15:docId w15:val="{F66C73D3-CC3C-4642-90F2-DDBB69A1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D92"/>
    <w:rPr>
      <w:rFonts w:eastAsiaTheme="majorEastAsia" w:cstheme="majorBidi"/>
      <w:color w:val="272727" w:themeColor="text1" w:themeTint="D8"/>
    </w:rPr>
  </w:style>
  <w:style w:type="paragraph" w:styleId="Title">
    <w:name w:val="Title"/>
    <w:basedOn w:val="Normal"/>
    <w:next w:val="Normal"/>
    <w:link w:val="TitleChar"/>
    <w:uiPriority w:val="10"/>
    <w:qFormat/>
    <w:rsid w:val="00685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D92"/>
    <w:pPr>
      <w:spacing w:before="160"/>
      <w:jc w:val="center"/>
    </w:pPr>
    <w:rPr>
      <w:i/>
      <w:iCs/>
      <w:color w:val="404040" w:themeColor="text1" w:themeTint="BF"/>
    </w:rPr>
  </w:style>
  <w:style w:type="character" w:customStyle="1" w:styleId="QuoteChar">
    <w:name w:val="Quote Char"/>
    <w:basedOn w:val="DefaultParagraphFont"/>
    <w:link w:val="Quote"/>
    <w:uiPriority w:val="29"/>
    <w:rsid w:val="00685D92"/>
    <w:rPr>
      <w:i/>
      <w:iCs/>
      <w:color w:val="404040" w:themeColor="text1" w:themeTint="BF"/>
    </w:rPr>
  </w:style>
  <w:style w:type="paragraph" w:styleId="ListParagraph">
    <w:name w:val="List Paragraph"/>
    <w:basedOn w:val="Normal"/>
    <w:uiPriority w:val="34"/>
    <w:qFormat/>
    <w:rsid w:val="00685D92"/>
    <w:pPr>
      <w:ind w:left="720"/>
      <w:contextualSpacing/>
    </w:pPr>
  </w:style>
  <w:style w:type="character" w:styleId="IntenseEmphasis">
    <w:name w:val="Intense Emphasis"/>
    <w:basedOn w:val="DefaultParagraphFont"/>
    <w:uiPriority w:val="21"/>
    <w:qFormat/>
    <w:rsid w:val="00685D92"/>
    <w:rPr>
      <w:i/>
      <w:iCs/>
      <w:color w:val="0F4761" w:themeColor="accent1" w:themeShade="BF"/>
    </w:rPr>
  </w:style>
  <w:style w:type="paragraph" w:styleId="IntenseQuote">
    <w:name w:val="Intense Quote"/>
    <w:basedOn w:val="Normal"/>
    <w:next w:val="Normal"/>
    <w:link w:val="IntenseQuoteChar"/>
    <w:uiPriority w:val="30"/>
    <w:qFormat/>
    <w:rsid w:val="00685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D92"/>
    <w:rPr>
      <w:i/>
      <w:iCs/>
      <w:color w:val="0F4761" w:themeColor="accent1" w:themeShade="BF"/>
    </w:rPr>
  </w:style>
  <w:style w:type="character" w:styleId="IntenseReference">
    <w:name w:val="Intense Reference"/>
    <w:basedOn w:val="DefaultParagraphFont"/>
    <w:uiPriority w:val="32"/>
    <w:qFormat/>
    <w:rsid w:val="00685D92"/>
    <w:rPr>
      <w:b/>
      <w:bCs/>
      <w:smallCaps/>
      <w:color w:val="0F4761" w:themeColor="accent1" w:themeShade="BF"/>
      <w:spacing w:val="5"/>
    </w:rPr>
  </w:style>
  <w:style w:type="character" w:styleId="Hyperlink">
    <w:name w:val="Hyperlink"/>
    <w:basedOn w:val="DefaultParagraphFont"/>
    <w:uiPriority w:val="99"/>
    <w:unhideWhenUsed/>
    <w:rsid w:val="00685D92"/>
    <w:rPr>
      <w:color w:val="467886" w:themeColor="hyperlink"/>
      <w:u w:val="single"/>
    </w:rPr>
  </w:style>
  <w:style w:type="character" w:styleId="UnresolvedMention">
    <w:name w:val="Unresolved Mention"/>
    <w:basedOn w:val="DefaultParagraphFont"/>
    <w:uiPriority w:val="99"/>
    <w:semiHidden/>
    <w:unhideWhenUsed/>
    <w:rsid w:val="00685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rabhirph@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0EAB2-FAD9-4D6E-A507-E572E36F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Surabhi Patel</dc:creator>
  <cp:keywords/>
  <dc:description/>
  <cp:lastModifiedBy>Surabhi Patel</cp:lastModifiedBy>
  <cp:revision>1</cp:revision>
  <dcterms:created xsi:type="dcterms:W3CDTF">2026-07-22T21:22:00Z</dcterms:created>
  <dcterms:modified xsi:type="dcterms:W3CDTF">2026-07-22T23:46:00Z</dcterms:modified>
</cp:coreProperties>
</file>