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7AB7" w14:textId="77777777" w:rsidR="00CE7534" w:rsidRDefault="00CE7534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566C6D45" w14:textId="77777777" w:rsidR="00CE7534" w:rsidRDefault="00CE7534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0D0454CB" w14:textId="77777777" w:rsidR="004C4172" w:rsidRDefault="004C4172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772DEE97" w14:textId="77777777" w:rsidR="004C4172" w:rsidRDefault="004C4172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05380359" w14:textId="77777777" w:rsidR="00DE42E9" w:rsidRDefault="00DE42E9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4711AD47" w14:textId="167442EC" w:rsidR="000128E3" w:rsidRDefault="00705C19" w:rsidP="00142694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Housing &amp; Residential Property Manager</w:t>
      </w:r>
      <w:r w:rsidR="00142694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 xml:space="preserve"> – Job Posting</w:t>
      </w:r>
    </w:p>
    <w:p w14:paraId="53BD595B" w14:textId="17B29289" w:rsidR="00705C19" w:rsidRDefault="00705C19" w:rsidP="00705C1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</w:p>
    <w:p w14:paraId="7F015D04" w14:textId="4C1119A5" w:rsidR="005C7A67" w:rsidRPr="004B6BEB" w:rsidRDefault="005C7A67" w:rsidP="00705C1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About BNH </w:t>
      </w:r>
    </w:p>
    <w:p w14:paraId="4D0AF71D" w14:textId="7FB5B1A2" w:rsidR="005C7A67" w:rsidRPr="004B6BEB" w:rsidRDefault="00F80114" w:rsidP="00714912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4B6BEB">
        <w:rPr>
          <w:rFonts w:ascii="Noto Sans" w:hAnsi="Noto Sans" w:cs="Noto Sans"/>
          <w:sz w:val="20"/>
          <w:szCs w:val="20"/>
        </w:rPr>
        <w:t xml:space="preserve">Brantford Native Housing (BNH) provides a variety of Housing Programs and </w:t>
      </w:r>
      <w:r w:rsidR="00F70B0E" w:rsidRPr="004B6BEB">
        <w:rPr>
          <w:rFonts w:ascii="Noto Sans" w:hAnsi="Noto Sans" w:cs="Noto Sans"/>
          <w:sz w:val="20"/>
          <w:szCs w:val="20"/>
        </w:rPr>
        <w:t>Support</w:t>
      </w:r>
      <w:r w:rsidRPr="004B6BEB">
        <w:rPr>
          <w:rFonts w:ascii="Noto Sans" w:hAnsi="Noto Sans" w:cs="Noto Sans"/>
          <w:sz w:val="20"/>
          <w:szCs w:val="20"/>
        </w:rPr>
        <w:t xml:space="preserve"> Services and assists First Nations, Metis, and Inuit people in accessing culturally appropriate programs and services.  BNH </w:t>
      </w:r>
      <w:r w:rsidR="0072737F" w:rsidRPr="004B6BEB">
        <w:rPr>
          <w:rFonts w:ascii="Noto Sans" w:hAnsi="Noto Sans" w:cs="Noto Sans"/>
          <w:sz w:val="20"/>
          <w:szCs w:val="20"/>
        </w:rPr>
        <w:t>is a Non-profit organization</w:t>
      </w:r>
      <w:r w:rsidR="00AC0615" w:rsidRPr="004B6BEB">
        <w:rPr>
          <w:rFonts w:ascii="Noto Sans" w:hAnsi="Noto Sans" w:cs="Noto Sans"/>
          <w:sz w:val="20"/>
          <w:szCs w:val="20"/>
        </w:rPr>
        <w:t xml:space="preserve"> that </w:t>
      </w:r>
      <w:r w:rsidRPr="004B6BEB">
        <w:rPr>
          <w:rFonts w:ascii="Noto Sans" w:hAnsi="Noto Sans" w:cs="Noto Sans"/>
          <w:sz w:val="20"/>
          <w:szCs w:val="20"/>
        </w:rPr>
        <w:t>serves all First Nations, Metis, and Inuit people regardless of status.  BNH owns approximately 18</w:t>
      </w:r>
      <w:r w:rsidR="00D43F2A" w:rsidRPr="004B6BEB">
        <w:rPr>
          <w:rFonts w:ascii="Noto Sans" w:hAnsi="Noto Sans" w:cs="Noto Sans"/>
          <w:sz w:val="20"/>
          <w:szCs w:val="20"/>
        </w:rPr>
        <w:t>6</w:t>
      </w:r>
      <w:r w:rsidRPr="004B6BEB">
        <w:rPr>
          <w:rFonts w:ascii="Noto Sans" w:hAnsi="Noto Sans" w:cs="Noto Sans"/>
          <w:sz w:val="20"/>
          <w:szCs w:val="20"/>
        </w:rPr>
        <w:t xml:space="preserve"> </w:t>
      </w:r>
      <w:r w:rsidR="00AC0615" w:rsidRPr="004B6BEB">
        <w:rPr>
          <w:rFonts w:ascii="Noto Sans" w:hAnsi="Noto Sans" w:cs="Noto Sans"/>
          <w:sz w:val="20"/>
          <w:szCs w:val="20"/>
        </w:rPr>
        <w:t>units</w:t>
      </w:r>
      <w:r w:rsidRPr="004B6BEB">
        <w:rPr>
          <w:rFonts w:ascii="Noto Sans" w:hAnsi="Noto Sans" w:cs="Noto Sans"/>
          <w:sz w:val="20"/>
          <w:szCs w:val="20"/>
        </w:rPr>
        <w:t xml:space="preserve"> including Rent</w:t>
      </w:r>
      <w:r w:rsidR="00D43F2A" w:rsidRPr="004B6BEB">
        <w:rPr>
          <w:rFonts w:ascii="Noto Sans" w:hAnsi="Noto Sans" w:cs="Noto Sans"/>
          <w:sz w:val="20"/>
          <w:szCs w:val="20"/>
        </w:rPr>
        <w:t>-</w:t>
      </w:r>
      <w:r w:rsidRPr="004B6BEB">
        <w:rPr>
          <w:rFonts w:ascii="Noto Sans" w:hAnsi="Noto Sans" w:cs="Noto Sans"/>
          <w:sz w:val="20"/>
          <w:szCs w:val="20"/>
        </w:rPr>
        <w:t>Geared</w:t>
      </w:r>
      <w:r w:rsidR="00D43F2A" w:rsidRPr="004B6BEB">
        <w:rPr>
          <w:rFonts w:ascii="Noto Sans" w:hAnsi="Noto Sans" w:cs="Noto Sans"/>
          <w:sz w:val="20"/>
          <w:szCs w:val="20"/>
        </w:rPr>
        <w:t>-</w:t>
      </w:r>
      <w:r w:rsidRPr="004B6BEB">
        <w:rPr>
          <w:rFonts w:ascii="Noto Sans" w:hAnsi="Noto Sans" w:cs="Noto Sans"/>
          <w:sz w:val="20"/>
          <w:szCs w:val="20"/>
        </w:rPr>
        <w:t>to</w:t>
      </w:r>
      <w:r w:rsidR="00D43F2A" w:rsidRPr="004B6BEB">
        <w:rPr>
          <w:rFonts w:ascii="Noto Sans" w:hAnsi="Noto Sans" w:cs="Noto Sans"/>
          <w:sz w:val="20"/>
          <w:szCs w:val="20"/>
        </w:rPr>
        <w:t>-</w:t>
      </w:r>
      <w:r w:rsidRPr="004B6BEB">
        <w:rPr>
          <w:rFonts w:ascii="Noto Sans" w:hAnsi="Noto Sans" w:cs="Noto Sans"/>
          <w:sz w:val="20"/>
          <w:szCs w:val="20"/>
        </w:rPr>
        <w:t xml:space="preserve">Income, </w:t>
      </w:r>
      <w:r w:rsidR="0072737F" w:rsidRPr="004B6BEB">
        <w:rPr>
          <w:rFonts w:ascii="Noto Sans" w:hAnsi="Noto Sans" w:cs="Noto Sans"/>
          <w:sz w:val="20"/>
          <w:szCs w:val="20"/>
        </w:rPr>
        <w:t>Affordab</w:t>
      </w:r>
      <w:r w:rsidR="00DB3A18" w:rsidRPr="004B6BEB">
        <w:rPr>
          <w:rFonts w:ascii="Noto Sans" w:hAnsi="Noto Sans" w:cs="Noto Sans"/>
          <w:sz w:val="20"/>
          <w:szCs w:val="20"/>
        </w:rPr>
        <w:t>le (Market Rent)</w:t>
      </w:r>
      <w:r w:rsidRPr="004B6BEB">
        <w:rPr>
          <w:rFonts w:ascii="Noto Sans" w:hAnsi="Noto Sans" w:cs="Noto Sans"/>
          <w:sz w:val="20"/>
          <w:szCs w:val="20"/>
        </w:rPr>
        <w:t xml:space="preserve">, </w:t>
      </w:r>
      <w:r w:rsidR="00191EA0" w:rsidRPr="004B6BEB">
        <w:rPr>
          <w:rFonts w:ascii="Noto Sans" w:hAnsi="Noto Sans" w:cs="Noto Sans"/>
          <w:sz w:val="20"/>
          <w:szCs w:val="20"/>
        </w:rPr>
        <w:t>and Transitional</w:t>
      </w:r>
      <w:r w:rsidRPr="004B6BEB">
        <w:rPr>
          <w:rFonts w:ascii="Noto Sans" w:hAnsi="Noto Sans" w:cs="Noto Sans"/>
          <w:sz w:val="20"/>
          <w:szCs w:val="20"/>
        </w:rPr>
        <w:t xml:space="preserve"> Units.  </w:t>
      </w:r>
    </w:p>
    <w:p w14:paraId="38B6F6E4" w14:textId="50965BCB" w:rsidR="005C7A67" w:rsidRPr="004B6BEB" w:rsidRDefault="005C7A67" w:rsidP="005C7A67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SUMMARY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br/>
        <w:t xml:space="preserve">Reporting to the Executive Director </w:t>
      </w:r>
      <w:r w:rsidR="00556B3F" w:rsidRPr="004B6BEB">
        <w:rPr>
          <w:rFonts w:ascii="Noto Sans" w:eastAsia="Times New Roman" w:hAnsi="Noto Sans" w:cs="Noto Sans"/>
          <w:color w:val="2D2D2D"/>
          <w:sz w:val="20"/>
          <w:szCs w:val="20"/>
        </w:rPr>
        <w:t>the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</w:t>
      </w:r>
      <w:r w:rsidRPr="004B6BEB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Housing and Residential Property Manager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is responsible for managing the residential portfolio consisting of 186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units  across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Brantford, Ontario. This includes leading a team of 7 direct reports, leasing, administration, tenant services and relations, and property services.</w:t>
      </w:r>
    </w:p>
    <w:p w14:paraId="2CF891F0" w14:textId="77777777" w:rsidR="005C7A67" w:rsidRPr="004B6BEB" w:rsidRDefault="005C7A67" w:rsidP="00714912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RESPONSIBILITES</w:t>
      </w:r>
    </w:p>
    <w:p w14:paraId="570367FF" w14:textId="17C7BB8F" w:rsidR="005C7A67" w:rsidRPr="004B6BEB" w:rsidRDefault="005C7A67" w:rsidP="0071491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Manage all aspects of the operation of a portfolio of multi-residential </w:t>
      </w:r>
      <w:r w:rsidR="009E2845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and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scatter</w:t>
      </w:r>
      <w:r w:rsidR="00985BE9" w:rsidRPr="004B6BEB">
        <w:rPr>
          <w:rFonts w:ascii="Noto Sans" w:eastAsia="Times New Roman" w:hAnsi="Noto Sans" w:cs="Noto Sans"/>
          <w:color w:val="2D2D2D"/>
          <w:sz w:val="20"/>
          <w:szCs w:val="20"/>
        </w:rPr>
        <w:t>ed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 properties</w:t>
      </w:r>
      <w:proofErr w:type="gramEnd"/>
    </w:p>
    <w:p w14:paraId="38B98A3D" w14:textId="77777777" w:rsidR="005C7A67" w:rsidRPr="004B6BEB" w:rsidRDefault="005C7A67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Oversee staff to ensure properties are well maintained and ensure all maintenance issues are addressed in a timely &amp; cost-effective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manner</w:t>
      </w:r>
      <w:proofErr w:type="gramEnd"/>
    </w:p>
    <w:p w14:paraId="35D88BD6" w14:textId="31F280FF" w:rsidR="005C7A67" w:rsidRPr="004B6BEB" w:rsidRDefault="002F3883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Detailed</w:t>
      </w:r>
      <w:r w:rsidR="00754A7F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knowledge of</w:t>
      </w:r>
      <w:r w:rsidR="005C7A67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RGI calculation</w:t>
      </w:r>
      <w:r w:rsidR="009E2845" w:rsidRPr="004B6BEB">
        <w:rPr>
          <w:rFonts w:ascii="Noto Sans" w:eastAsia="Times New Roman" w:hAnsi="Noto Sans" w:cs="Noto Sans"/>
          <w:color w:val="2D2D2D"/>
          <w:sz w:val="20"/>
          <w:szCs w:val="20"/>
        </w:rPr>
        <w:t>s</w:t>
      </w:r>
      <w:r w:rsidR="005C7A67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</w:t>
      </w:r>
      <w:r w:rsidR="00200B9F" w:rsidRPr="004B6BEB">
        <w:rPr>
          <w:rFonts w:ascii="Noto Sans" w:eastAsia="Times New Roman" w:hAnsi="Noto Sans" w:cs="Noto Sans"/>
          <w:color w:val="2D2D2D"/>
          <w:sz w:val="20"/>
          <w:szCs w:val="20"/>
        </w:rPr>
        <w:t>and Housing Services Act</w:t>
      </w:r>
    </w:p>
    <w:p w14:paraId="40F90F84" w14:textId="77777777" w:rsidR="005C7A67" w:rsidRPr="004B6BEB" w:rsidRDefault="005C7A67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Work with staff to ensure vacant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units  are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leased, according to leasing procedures</w:t>
      </w:r>
    </w:p>
    <w:p w14:paraId="2DD50E20" w14:textId="0C4E6A5D" w:rsidR="005C7A67" w:rsidRPr="004B6BEB" w:rsidRDefault="002F3883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In-Depth</w:t>
      </w:r>
      <w:r w:rsidR="000E6C71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knowledge of the Residential Tenancy Act as it pertains to Landlord and Tenant</w:t>
      </w:r>
      <w:r w:rsidR="00DD6E9A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relations and </w:t>
      </w:r>
      <w:proofErr w:type="gramStart"/>
      <w:r w:rsidR="00DD6E9A" w:rsidRPr="004B6BEB">
        <w:rPr>
          <w:rFonts w:ascii="Noto Sans" w:eastAsia="Times New Roman" w:hAnsi="Noto Sans" w:cs="Noto Sans"/>
          <w:color w:val="2D2D2D"/>
          <w:sz w:val="20"/>
          <w:szCs w:val="20"/>
        </w:rPr>
        <w:t>responsibilities</w:t>
      </w:r>
      <w:proofErr w:type="gramEnd"/>
    </w:p>
    <w:p w14:paraId="618BACED" w14:textId="4B9BD000" w:rsidR="005C7A67" w:rsidRPr="004B6BEB" w:rsidRDefault="005C7A67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Complete and support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annual  income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review</w:t>
      </w:r>
      <w:r w:rsidR="00DD6E9A" w:rsidRPr="004B6BEB">
        <w:rPr>
          <w:rFonts w:ascii="Noto Sans" w:eastAsia="Times New Roman" w:hAnsi="Noto Sans" w:cs="Noto Sans"/>
          <w:color w:val="2D2D2D"/>
          <w:sz w:val="20"/>
          <w:szCs w:val="20"/>
        </w:rPr>
        <w:t>s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and property inspections</w:t>
      </w:r>
      <w:r w:rsidR="00DD6E9A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for all units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</w:t>
      </w:r>
    </w:p>
    <w:p w14:paraId="4675EEFE" w14:textId="77777777" w:rsidR="005C7A67" w:rsidRPr="004B6BEB" w:rsidRDefault="005C7A67" w:rsidP="001426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Provide support to/supervise staff associated with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the  housing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and transitional units portfolio including assisting in conducting annual performance reviews</w:t>
      </w:r>
    </w:p>
    <w:p w14:paraId="355E5985" w14:textId="292C34EC" w:rsidR="005C7A67" w:rsidRDefault="005C7A67" w:rsidP="009C6E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Prepare and submit forms to the L</w:t>
      </w:r>
      <w:r w:rsidR="00C7290C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andlord and 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T</w:t>
      </w:r>
      <w:r w:rsidR="00C7290C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enant 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B</w:t>
      </w:r>
      <w:r w:rsidR="00C7290C" w:rsidRPr="004B6BEB">
        <w:rPr>
          <w:rFonts w:ascii="Noto Sans" w:eastAsia="Times New Roman" w:hAnsi="Noto Sans" w:cs="Noto Sans"/>
          <w:color w:val="2D2D2D"/>
          <w:sz w:val="20"/>
          <w:szCs w:val="20"/>
        </w:rPr>
        <w:t>oard (LTB)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as directed</w:t>
      </w:r>
      <w:r w:rsidR="00DA0010" w:rsidRPr="004B6BEB">
        <w:rPr>
          <w:rFonts w:ascii="Noto Sans" w:eastAsia="Times New Roman" w:hAnsi="Noto Sans" w:cs="Noto Sans"/>
          <w:color w:val="2D2D2D"/>
          <w:sz w:val="20"/>
          <w:szCs w:val="20"/>
        </w:rPr>
        <w:t>,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</w:t>
      </w:r>
      <w:r w:rsidR="00DA0010" w:rsidRPr="004B6BEB">
        <w:rPr>
          <w:rFonts w:ascii="Noto Sans" w:eastAsia="Times New Roman" w:hAnsi="Noto Sans" w:cs="Noto Sans"/>
          <w:color w:val="2D2D2D"/>
          <w:sz w:val="20"/>
          <w:szCs w:val="20"/>
        </w:rPr>
        <w:t>s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ign and approve Notices for non-payment of rent, rent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increases  (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N4/N5/N7/N8/N1/N2/N9/N11) with the assistance of  Tenant Support worker staff.</w:t>
      </w:r>
    </w:p>
    <w:p w14:paraId="0B509272" w14:textId="0D68F4ED" w:rsidR="002F3883" w:rsidRPr="004B6BEB" w:rsidRDefault="002F3883" w:rsidP="009C6E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Experience with attending and hearing cases at the Landlord and Tenant Board</w:t>
      </w:r>
    </w:p>
    <w:p w14:paraId="7F9D1596" w14:textId="7F1BC670" w:rsidR="005C7A67" w:rsidRPr="004B6BEB" w:rsidRDefault="005C7A67" w:rsidP="0084366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Assist with unit inspections, unit turnovers, maintain keys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and  logs</w:t>
      </w:r>
      <w:proofErr w:type="gramEnd"/>
    </w:p>
    <w:p w14:paraId="48520644" w14:textId="29A69F85" w:rsidR="005C7A67" w:rsidRPr="004B6BEB" w:rsidRDefault="005C7A67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Assist with lease signings, income verification, </w:t>
      </w:r>
      <w:r w:rsidR="00FB10D7"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rent </w:t>
      </w: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calculations and intake as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required</w:t>
      </w:r>
      <w:proofErr w:type="gramEnd"/>
    </w:p>
    <w:p w14:paraId="2DE548C6" w14:textId="77777777" w:rsidR="005C7A67" w:rsidRPr="004B6BEB" w:rsidRDefault="005C7A67" w:rsidP="005C7A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Respond to tenant inquiries by phone and in person as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required</w:t>
      </w:r>
      <w:proofErr w:type="gramEnd"/>
    </w:p>
    <w:p w14:paraId="5025A5FA" w14:textId="77777777" w:rsidR="005C7A67" w:rsidRPr="004B6BEB" w:rsidRDefault="005C7A67" w:rsidP="008436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Provide daily problem solving and support the Director of Housing, Property and Maintenance Managers on tenant related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issues</w:t>
      </w:r>
      <w:proofErr w:type="gramEnd"/>
    </w:p>
    <w:p w14:paraId="4F5D3DB0" w14:textId="77777777" w:rsidR="005C7A67" w:rsidRPr="004B6BEB" w:rsidRDefault="005C7A67" w:rsidP="00843668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Lead, manage, coach, and develop the housing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team</w:t>
      </w:r>
      <w:proofErr w:type="gramEnd"/>
    </w:p>
    <w:p w14:paraId="471468EC" w14:textId="6994522A" w:rsidR="005C7A67" w:rsidRPr="004B6BEB" w:rsidRDefault="005C7A67" w:rsidP="005C7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Review and implement new market, RGI,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affordable  rents</w:t>
      </w:r>
      <w:proofErr w:type="gramEnd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 on turnover/skip/eviction</w:t>
      </w:r>
    </w:p>
    <w:p w14:paraId="7509F35B" w14:textId="77777777" w:rsidR="005C7A67" w:rsidRPr="004B6BEB" w:rsidRDefault="005C7A67" w:rsidP="005C7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Review and approve/decline completed applications, assignments and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sublets</w:t>
      </w:r>
      <w:proofErr w:type="gramEnd"/>
    </w:p>
    <w:p w14:paraId="73355230" w14:textId="21BE9E1A" w:rsidR="005C7A67" w:rsidRPr="004B6BEB" w:rsidRDefault="005C7A67" w:rsidP="005C7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Negotiate, sign, and approve rental increases and lease terms aligning with market conditions and company </w:t>
      </w:r>
      <w:proofErr w:type="gramStart"/>
      <w:r w:rsidR="005653E9" w:rsidRPr="004B6BEB">
        <w:rPr>
          <w:rFonts w:ascii="Noto Sans" w:eastAsia="Times New Roman" w:hAnsi="Noto Sans" w:cs="Noto Sans"/>
          <w:color w:val="2D2D2D"/>
          <w:sz w:val="20"/>
          <w:szCs w:val="20"/>
        </w:rPr>
        <w:t>policy</w:t>
      </w:r>
      <w:proofErr w:type="gramEnd"/>
    </w:p>
    <w:p w14:paraId="77052154" w14:textId="592418C8" w:rsidR="002E7CA4" w:rsidRPr="00C30C23" w:rsidRDefault="005C7A67" w:rsidP="00C30C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Ensure a high level of service is provided to residents while maintaining a high retention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rate</w:t>
      </w:r>
      <w:proofErr w:type="gramEnd"/>
    </w:p>
    <w:p w14:paraId="6D0F639A" w14:textId="77777777" w:rsidR="005C7A67" w:rsidRPr="004B6BEB" w:rsidRDefault="005C7A67" w:rsidP="005C7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Identify opportunities to improve service levels and implement programs, initiatives, and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improvements</w:t>
      </w:r>
      <w:proofErr w:type="gramEnd"/>
    </w:p>
    <w:p w14:paraId="026CFA4B" w14:textId="77777777" w:rsidR="005C7A67" w:rsidRPr="004B6BEB" w:rsidRDefault="005C7A67" w:rsidP="005C7A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Monitor annual operating expenses and execute operating plans in alignment with budgetary and financial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goals</w:t>
      </w:r>
      <w:proofErr w:type="gramEnd"/>
    </w:p>
    <w:p w14:paraId="7D88C86C" w14:textId="7C2DCABF" w:rsidR="0004474F" w:rsidRDefault="005C7A67" w:rsidP="00D649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 xml:space="preserve">Highly collaborative management and working </w:t>
      </w:r>
      <w:proofErr w:type="gramStart"/>
      <w:r w:rsidRPr="004B6BEB">
        <w:rPr>
          <w:rFonts w:ascii="Noto Sans" w:eastAsia="Times New Roman" w:hAnsi="Noto Sans" w:cs="Noto Sans"/>
          <w:color w:val="2D2D2D"/>
          <w:sz w:val="20"/>
          <w:szCs w:val="20"/>
        </w:rPr>
        <w:t>style</w:t>
      </w:r>
      <w:proofErr w:type="gramEnd"/>
    </w:p>
    <w:p w14:paraId="2C5EDF41" w14:textId="77777777" w:rsidR="00D649A1" w:rsidRDefault="00D649A1" w:rsidP="00D649A1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358DAE96" w14:textId="77777777" w:rsidR="00F20182" w:rsidRPr="00D649A1" w:rsidRDefault="00F20182" w:rsidP="00D649A1">
      <w:p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58ADA970" w14:textId="6562F1CA" w:rsidR="0004474F" w:rsidRPr="00D649A1" w:rsidRDefault="0004474F" w:rsidP="00D649A1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</w:pPr>
      <w:r w:rsidRPr="00D649A1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>Housing &amp; Residential Property Manager – Job Posting</w:t>
      </w:r>
      <w:r w:rsidR="00D649A1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ab/>
      </w:r>
      <w:r w:rsidR="00D649A1">
        <w:rPr>
          <w:rFonts w:ascii="Noto Sans" w:eastAsia="Times New Roman" w:hAnsi="Noto Sans" w:cs="Noto Sans"/>
          <w:b/>
          <w:bCs/>
          <w:color w:val="2D2D2D"/>
          <w:sz w:val="21"/>
          <w:szCs w:val="21"/>
        </w:rPr>
        <w:tab/>
        <w:t>Cont’d</w:t>
      </w:r>
    </w:p>
    <w:p w14:paraId="0F84E22A" w14:textId="77777777" w:rsidR="00266A0A" w:rsidRDefault="00266A0A" w:rsidP="004450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</w:p>
    <w:p w14:paraId="34732B3F" w14:textId="77777777" w:rsidR="00A72AB2" w:rsidRDefault="00A72AB2" w:rsidP="004450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</w:p>
    <w:p w14:paraId="01D09082" w14:textId="4A518549" w:rsidR="005C7A67" w:rsidRPr="00173ECF" w:rsidRDefault="005C7A67" w:rsidP="004450BE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REQUIREMENTS</w:t>
      </w:r>
    </w:p>
    <w:p w14:paraId="39448167" w14:textId="77777777" w:rsidR="005C7A67" w:rsidRPr="00173ECF" w:rsidRDefault="005C7A67" w:rsidP="004450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3-5 years of experience in Residential Property Management working in a supervisory capacity preferred </w:t>
      </w:r>
    </w:p>
    <w:p w14:paraId="233C8A5E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Completion of a university degree or college diploma program in a related field, or equivalent experience</w:t>
      </w:r>
    </w:p>
    <w:p w14:paraId="0FBEF97B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Experience in the non-profit housing sector an asset</w:t>
      </w:r>
    </w:p>
    <w:p w14:paraId="7A3CC541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Excellent attention to detail</w:t>
      </w:r>
    </w:p>
    <w:p w14:paraId="08684E98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Experience with budgeting and financial reporting</w:t>
      </w:r>
    </w:p>
    <w:p w14:paraId="2C758DA5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Superior verbal and written communication, interpersonal and organizational skills</w:t>
      </w:r>
    </w:p>
    <w:p w14:paraId="34C7C1FE" w14:textId="7380CC6F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Outgoing and adaptable </w:t>
      </w:r>
      <w:r w:rsidR="002A2B69" w:rsidRPr="00173ECF">
        <w:rPr>
          <w:rFonts w:ascii="Noto Sans" w:eastAsia="Times New Roman" w:hAnsi="Noto Sans" w:cs="Noto Sans"/>
          <w:color w:val="2D2D2D"/>
          <w:sz w:val="20"/>
          <w:szCs w:val="20"/>
        </w:rPr>
        <w:t>to</w:t>
      </w: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working in a fast paced and changing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environment</w:t>
      </w:r>
      <w:proofErr w:type="gramEnd"/>
    </w:p>
    <w:p w14:paraId="6E69F8F3" w14:textId="4A60AA47" w:rsidR="005C7A67" w:rsidRPr="00173ECF" w:rsidRDefault="002F3883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Detailed knowledge</w:t>
      </w:r>
      <w:r w:rsidR="005C7A67"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with RGI calculation and </w:t>
      </w:r>
      <w:r w:rsidR="00340AFA" w:rsidRPr="00173ECF">
        <w:rPr>
          <w:rFonts w:ascii="Noto Sans" w:eastAsia="Times New Roman" w:hAnsi="Noto Sans" w:cs="Noto Sans"/>
          <w:color w:val="2D2D2D"/>
          <w:sz w:val="20"/>
          <w:szCs w:val="20"/>
        </w:rPr>
        <w:t>Housing Services Act</w:t>
      </w:r>
      <w:r w:rsidR="005C7A67"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, </w:t>
      </w:r>
      <w:proofErr w:type="gramStart"/>
      <w:r w:rsidR="00981FA0" w:rsidRPr="00173ECF">
        <w:rPr>
          <w:rFonts w:ascii="Noto Sans" w:eastAsia="Times New Roman" w:hAnsi="Noto Sans" w:cs="Noto Sans"/>
          <w:color w:val="2D2D2D"/>
          <w:sz w:val="20"/>
          <w:szCs w:val="20"/>
        </w:rPr>
        <w:t>preferred</w:t>
      </w:r>
      <w:proofErr w:type="gramEnd"/>
    </w:p>
    <w:p w14:paraId="72806DA6" w14:textId="278517CF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Experience with the Residential Tenancies Act and Landlord &amp; Tenant Board</w:t>
      </w:r>
      <w:r w:rsidR="002F3883">
        <w:rPr>
          <w:rFonts w:ascii="Noto Sans" w:eastAsia="Times New Roman" w:hAnsi="Noto Sans" w:cs="Noto Sans"/>
          <w:color w:val="2D2D2D"/>
          <w:sz w:val="20"/>
          <w:szCs w:val="20"/>
        </w:rPr>
        <w:t xml:space="preserve">, </w:t>
      </w:r>
      <w:proofErr w:type="gramStart"/>
      <w:r w:rsidR="002F3883">
        <w:rPr>
          <w:rFonts w:ascii="Noto Sans" w:eastAsia="Times New Roman" w:hAnsi="Noto Sans" w:cs="Noto Sans"/>
          <w:color w:val="2D2D2D"/>
          <w:sz w:val="20"/>
          <w:szCs w:val="20"/>
        </w:rPr>
        <w:t>preferred</w:t>
      </w:r>
      <w:proofErr w:type="gramEnd"/>
    </w:p>
    <w:p w14:paraId="43FB5E62" w14:textId="02240FD1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Excellent computer skills, with experience in</w:t>
      </w:r>
      <w:r w:rsidR="00D638AB"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Microsoft</w:t>
      </w: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Excel,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Word</w:t>
      </w:r>
      <w:proofErr w:type="gramEnd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and Database Management.</w:t>
      </w:r>
    </w:p>
    <w:p w14:paraId="6C59E744" w14:textId="492BDB66" w:rsidR="005C7A67" w:rsidRPr="00173ECF" w:rsidRDefault="005C7A67" w:rsidP="00D63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Understanding of the Residential Tenancies Act, Employment Standards Act, Human Rights Code, Fire Code, Building Standards Code, </w:t>
      </w:r>
      <w:r w:rsidR="0065271E">
        <w:rPr>
          <w:rFonts w:ascii="Noto Sans" w:eastAsia="Times New Roman" w:hAnsi="Noto Sans" w:cs="Noto Sans"/>
          <w:color w:val="2D2D2D"/>
          <w:sz w:val="20"/>
          <w:szCs w:val="20"/>
        </w:rPr>
        <w:t xml:space="preserve">and </w:t>
      </w: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Occupational Health &amp; Safety Act</w:t>
      </w:r>
    </w:p>
    <w:p w14:paraId="6F7B02C4" w14:textId="2605E0B0" w:rsidR="00632545" w:rsidRPr="00173ECF" w:rsidRDefault="00632545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Experience with </w:t>
      </w:r>
      <w:proofErr w:type="spell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Arcori</w:t>
      </w:r>
      <w:proofErr w:type="spellEnd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property management software will be considered an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asset</w:t>
      </w:r>
      <w:proofErr w:type="gramEnd"/>
    </w:p>
    <w:p w14:paraId="500A14B6" w14:textId="7D3110D2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Exceptional leadership skills, including ability to motivate, coach </w:t>
      </w:r>
      <w:r w:rsidR="00D96D9D" w:rsidRPr="00173ECF">
        <w:rPr>
          <w:rFonts w:ascii="Noto Sans" w:eastAsia="Times New Roman" w:hAnsi="Noto Sans" w:cs="Noto Sans"/>
          <w:color w:val="2D2D2D"/>
          <w:sz w:val="20"/>
          <w:szCs w:val="20"/>
        </w:rPr>
        <w:t>&amp;</w:t>
      </w: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 develop direct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reports</w:t>
      </w:r>
      <w:proofErr w:type="gramEnd"/>
    </w:p>
    <w:p w14:paraId="2DC97172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Coordination of all property related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matters</w:t>
      </w:r>
      <w:proofErr w:type="gramEnd"/>
    </w:p>
    <w:p w14:paraId="41CAFBE2" w14:textId="58844FBE" w:rsidR="005C7A67" w:rsidRPr="00173ECF" w:rsidRDefault="005C7A67" w:rsidP="00B922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Professionalism, flexibility and ability to work both in a team-oriented environment and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independently</w:t>
      </w:r>
      <w:proofErr w:type="gramEnd"/>
    </w:p>
    <w:p w14:paraId="7A94F6F8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Strong negotiation, analytical and problem-solving skills</w:t>
      </w:r>
    </w:p>
    <w:p w14:paraId="3FD391AA" w14:textId="77777777" w:rsidR="005C7A67" w:rsidRPr="00173ECF" w:rsidRDefault="005C7A67" w:rsidP="005C7A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 xml:space="preserve">Criminal background check </w:t>
      </w:r>
      <w:proofErr w:type="gramStart"/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required</w:t>
      </w:r>
      <w:proofErr w:type="gramEnd"/>
    </w:p>
    <w:p w14:paraId="283A9611" w14:textId="4B49A53D" w:rsidR="005C7A67" w:rsidRPr="002B21FD" w:rsidRDefault="005C7A67" w:rsidP="002B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Must have a valid G driver’s license and automotive insurance with minimum liability of $1,000,000.</w:t>
      </w:r>
    </w:p>
    <w:p w14:paraId="036A8D78" w14:textId="3E891619" w:rsidR="005C7A67" w:rsidRDefault="005C7A67" w:rsidP="00445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173ECF">
        <w:rPr>
          <w:rFonts w:ascii="Noto Sans" w:eastAsia="Times New Roman" w:hAnsi="Noto Sans" w:cs="Noto Sans"/>
          <w:color w:val="2D2D2D"/>
          <w:sz w:val="20"/>
          <w:szCs w:val="20"/>
        </w:rPr>
        <w:t>Strong supervisory and dynamic leadership skills</w:t>
      </w:r>
    </w:p>
    <w:p w14:paraId="26E67D19" w14:textId="77777777" w:rsidR="00B67D38" w:rsidRDefault="00B67D38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5B1799CC" w14:textId="2C1EF9A9" w:rsidR="00B67D38" w:rsidRPr="0040249A" w:rsidRDefault="00B67D38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Please </w:t>
      </w:r>
      <w:r w:rsidR="00D76031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submit your </w:t>
      </w:r>
      <w:r w:rsidR="0040249A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cover letter with your resume and 3 references no later than 4</w:t>
      </w:r>
      <w:r w:rsidR="002F3883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:30</w:t>
      </w:r>
      <w:r w:rsidR="0040249A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pm </w:t>
      </w:r>
      <w:r w:rsidR="002F3883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October</w:t>
      </w:r>
      <w:r w:rsidR="0040249A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2</w:t>
      </w:r>
      <w:r w:rsidR="002F3883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6</w:t>
      </w:r>
      <w:r w:rsidR="0040249A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, 2023</w:t>
      </w:r>
      <w:r w:rsidR="00453E5B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.</w:t>
      </w:r>
      <w:r w:rsidR="008A4D06" w:rsidRPr="0040249A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 xml:space="preserve"> </w:t>
      </w:r>
    </w:p>
    <w:p w14:paraId="36CABAB6" w14:textId="0C24EED1" w:rsidR="00B8193B" w:rsidRPr="00FB7798" w:rsidRDefault="00B8193B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FB7798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Brantford Native Housing</w:t>
      </w:r>
    </w:p>
    <w:p w14:paraId="610E75C7" w14:textId="68F3829A" w:rsidR="00B8193B" w:rsidRPr="00FB7798" w:rsidRDefault="00B8193B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FB7798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Attention: Cheri Martin, Office Administrator</w:t>
      </w:r>
    </w:p>
    <w:p w14:paraId="7E427A1F" w14:textId="41BAAFF1" w:rsidR="00B8193B" w:rsidRPr="00212BF4" w:rsidRDefault="00FB7798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212BF4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email: cmartin@brantfordnativehousing.com</w:t>
      </w:r>
    </w:p>
    <w:p w14:paraId="4B48746F" w14:textId="77777777" w:rsidR="00FB7798" w:rsidRDefault="00FB7798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7CB2262A" w14:textId="6F704E17" w:rsidR="00FB7798" w:rsidRPr="00793C29" w:rsidRDefault="00793C29" w:rsidP="00407636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793C29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Only c</w:t>
      </w:r>
      <w:r w:rsidR="007009CF" w:rsidRPr="00793C29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andidates selected for interview will be contacted.</w:t>
      </w:r>
    </w:p>
    <w:p w14:paraId="16A9502F" w14:textId="77777777" w:rsidR="00FB7798" w:rsidRDefault="00FB7798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499D5C6C" w14:textId="77777777" w:rsidR="008A4D06" w:rsidRPr="00173ECF" w:rsidRDefault="008A4D06" w:rsidP="00B67D3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</w:p>
    <w:sectPr w:rsidR="008A4D06" w:rsidRPr="00173ECF" w:rsidSect="00C30C23">
      <w:pgSz w:w="12240" w:h="15840"/>
      <w:pgMar w:top="1170" w:right="108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B25"/>
    <w:multiLevelType w:val="multilevel"/>
    <w:tmpl w:val="3AD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5326D"/>
    <w:multiLevelType w:val="multilevel"/>
    <w:tmpl w:val="735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91CBB"/>
    <w:multiLevelType w:val="multilevel"/>
    <w:tmpl w:val="DD688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65CC6"/>
    <w:multiLevelType w:val="multilevel"/>
    <w:tmpl w:val="AB00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3F2441"/>
    <w:multiLevelType w:val="multilevel"/>
    <w:tmpl w:val="206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5454373">
    <w:abstractNumId w:val="0"/>
  </w:num>
  <w:num w:numId="2" w16cid:durableId="2006012961">
    <w:abstractNumId w:val="4"/>
  </w:num>
  <w:num w:numId="3" w16cid:durableId="1257439873">
    <w:abstractNumId w:val="2"/>
  </w:num>
  <w:num w:numId="4" w16cid:durableId="1191995691">
    <w:abstractNumId w:val="3"/>
  </w:num>
  <w:num w:numId="5" w16cid:durableId="61167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7"/>
    <w:rsid w:val="000128E3"/>
    <w:rsid w:val="00013430"/>
    <w:rsid w:val="00043B24"/>
    <w:rsid w:val="0004474F"/>
    <w:rsid w:val="000E6C71"/>
    <w:rsid w:val="000F32BA"/>
    <w:rsid w:val="00142605"/>
    <w:rsid w:val="00142694"/>
    <w:rsid w:val="00142B94"/>
    <w:rsid w:val="00165E4D"/>
    <w:rsid w:val="00173ECF"/>
    <w:rsid w:val="00191EA0"/>
    <w:rsid w:val="001F59A0"/>
    <w:rsid w:val="00200B9F"/>
    <w:rsid w:val="00212BF4"/>
    <w:rsid w:val="00224C05"/>
    <w:rsid w:val="00257685"/>
    <w:rsid w:val="00266A0A"/>
    <w:rsid w:val="002A11DE"/>
    <w:rsid w:val="002A1ABE"/>
    <w:rsid w:val="002A2B69"/>
    <w:rsid w:val="002B21FD"/>
    <w:rsid w:val="002D23BC"/>
    <w:rsid w:val="002E7CA4"/>
    <w:rsid w:val="002F3883"/>
    <w:rsid w:val="0030534C"/>
    <w:rsid w:val="00340AFA"/>
    <w:rsid w:val="003D775E"/>
    <w:rsid w:val="0040249A"/>
    <w:rsid w:val="00407636"/>
    <w:rsid w:val="0043034D"/>
    <w:rsid w:val="004450BE"/>
    <w:rsid w:val="00453E5B"/>
    <w:rsid w:val="0048494A"/>
    <w:rsid w:val="004B6BEB"/>
    <w:rsid w:val="004C4172"/>
    <w:rsid w:val="00556B3F"/>
    <w:rsid w:val="005653E9"/>
    <w:rsid w:val="005A7EE4"/>
    <w:rsid w:val="005C7A67"/>
    <w:rsid w:val="006225FD"/>
    <w:rsid w:val="00632545"/>
    <w:rsid w:val="006446E6"/>
    <w:rsid w:val="0065271E"/>
    <w:rsid w:val="00661DB7"/>
    <w:rsid w:val="00671806"/>
    <w:rsid w:val="006D616F"/>
    <w:rsid w:val="007009CF"/>
    <w:rsid w:val="00705C19"/>
    <w:rsid w:val="00714912"/>
    <w:rsid w:val="0072737F"/>
    <w:rsid w:val="00754A7F"/>
    <w:rsid w:val="007663D6"/>
    <w:rsid w:val="00772847"/>
    <w:rsid w:val="00793C29"/>
    <w:rsid w:val="008309B3"/>
    <w:rsid w:val="00843668"/>
    <w:rsid w:val="008630E0"/>
    <w:rsid w:val="00871DBB"/>
    <w:rsid w:val="008A4D06"/>
    <w:rsid w:val="009501F2"/>
    <w:rsid w:val="00955117"/>
    <w:rsid w:val="00955C00"/>
    <w:rsid w:val="00981FA0"/>
    <w:rsid w:val="00985BE9"/>
    <w:rsid w:val="00994061"/>
    <w:rsid w:val="009C6E34"/>
    <w:rsid w:val="009C7DC4"/>
    <w:rsid w:val="009E2845"/>
    <w:rsid w:val="00A52C0F"/>
    <w:rsid w:val="00A52F36"/>
    <w:rsid w:val="00A72AB2"/>
    <w:rsid w:val="00AC0615"/>
    <w:rsid w:val="00AE2A85"/>
    <w:rsid w:val="00B67D38"/>
    <w:rsid w:val="00B8193B"/>
    <w:rsid w:val="00B92229"/>
    <w:rsid w:val="00BC4D8A"/>
    <w:rsid w:val="00BD54F0"/>
    <w:rsid w:val="00C13327"/>
    <w:rsid w:val="00C30C23"/>
    <w:rsid w:val="00C7290C"/>
    <w:rsid w:val="00CA5433"/>
    <w:rsid w:val="00CE7534"/>
    <w:rsid w:val="00CF1BD0"/>
    <w:rsid w:val="00D43F2A"/>
    <w:rsid w:val="00D638AB"/>
    <w:rsid w:val="00D649A1"/>
    <w:rsid w:val="00D76031"/>
    <w:rsid w:val="00D93185"/>
    <w:rsid w:val="00D96D9D"/>
    <w:rsid w:val="00DA0010"/>
    <w:rsid w:val="00DA6657"/>
    <w:rsid w:val="00DB3A18"/>
    <w:rsid w:val="00DC3B0D"/>
    <w:rsid w:val="00DD6E9A"/>
    <w:rsid w:val="00DE42E9"/>
    <w:rsid w:val="00E01892"/>
    <w:rsid w:val="00E4649E"/>
    <w:rsid w:val="00ED03F6"/>
    <w:rsid w:val="00F20182"/>
    <w:rsid w:val="00F70B0E"/>
    <w:rsid w:val="00F80114"/>
    <w:rsid w:val="00FB10D7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7410"/>
  <w15:chartTrackingRefBased/>
  <w15:docId w15:val="{D58DB9F6-910E-472F-BA12-D76BA27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Arguello</dc:creator>
  <cp:keywords/>
  <dc:description/>
  <cp:lastModifiedBy>Tracey Csordas</cp:lastModifiedBy>
  <cp:revision>2</cp:revision>
  <cp:lastPrinted>2023-10-12T17:49:00Z</cp:lastPrinted>
  <dcterms:created xsi:type="dcterms:W3CDTF">2023-10-19T15:05:00Z</dcterms:created>
  <dcterms:modified xsi:type="dcterms:W3CDTF">2023-10-19T15:05:00Z</dcterms:modified>
</cp:coreProperties>
</file>